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141" w:rsidRDefault="00AE5141" w:rsidP="00190B4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5141" w:rsidRPr="0056762A" w:rsidRDefault="00A05E41" w:rsidP="00190B4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6645910" cy="9135076"/>
            <wp:effectExtent l="19050" t="0" r="2540" b="0"/>
            <wp:docPr id="1" name="Рисунок 1" descr="C:\Users\DetSad\Pictures\2021-06-02 план лето\план лет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21-06-02 план лето\план лето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C7A" w:rsidRPr="00C83F60" w:rsidRDefault="000E6C7A" w:rsidP="00190B4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3F60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Цель: </w:t>
      </w:r>
    </w:p>
    <w:p w:rsidR="000E6C7A" w:rsidRPr="00C83F60" w:rsidRDefault="00911039" w:rsidP="00190B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  <w:lang w:val="en-US"/>
        </w:rPr>
        <w:t>C</w:t>
      </w:r>
      <w:bookmarkStart w:id="0" w:name="_GoBack"/>
      <w:bookmarkEnd w:id="0"/>
      <w:r w:rsidR="004B1115" w:rsidRPr="00C83F60">
        <w:rPr>
          <w:rFonts w:ascii="Times New Roman" w:hAnsi="Times New Roman" w:cs="Times New Roman"/>
          <w:sz w:val="24"/>
          <w:szCs w:val="24"/>
        </w:rPr>
        <w:t>оздание</w:t>
      </w:r>
      <w:r w:rsidR="000E6C7A" w:rsidRPr="00C83F60">
        <w:rPr>
          <w:rFonts w:ascii="Times New Roman" w:hAnsi="Times New Roman" w:cs="Times New Roman"/>
          <w:sz w:val="24"/>
          <w:szCs w:val="24"/>
        </w:rPr>
        <w:t xml:space="preserve">  </w:t>
      </w:r>
      <w:r w:rsidR="000E6C7A" w:rsidRPr="00C83F60">
        <w:rPr>
          <w:rFonts w:ascii="Times New Roman" w:hAnsi="Times New Roman" w:cs="Times New Roman"/>
          <w:color w:val="333333"/>
          <w:sz w:val="24"/>
          <w:szCs w:val="24"/>
        </w:rPr>
        <w:t xml:space="preserve">максимально эффективных </w:t>
      </w:r>
      <w:r w:rsidR="000E6C7A" w:rsidRPr="00C83F60">
        <w:rPr>
          <w:rFonts w:ascii="Times New Roman" w:hAnsi="Times New Roman" w:cs="Times New Roman"/>
          <w:sz w:val="24"/>
          <w:szCs w:val="24"/>
        </w:rPr>
        <w:t>условий  по  охране  и  укреплению  здоровья, предупреждению  заболеваемости  и травматизма детей, обеспечению  оптимальной  двигательной  активности,  эмоциональному, личностному, познавательному  развитию дошкольников  в  летний  период, использование  эффективных  форм и  методов  для  сохранения  и  укрепления  физического  и психического  здоровья  детей  в  совместн</w:t>
      </w:r>
      <w:r w:rsidR="00190B4D" w:rsidRPr="00C83F60">
        <w:rPr>
          <w:rFonts w:ascii="Times New Roman" w:hAnsi="Times New Roman" w:cs="Times New Roman"/>
          <w:sz w:val="24"/>
          <w:szCs w:val="24"/>
        </w:rPr>
        <w:t>ых  мероприятиях  с  родителями</w:t>
      </w:r>
      <w:r w:rsidRPr="00C83F60">
        <w:rPr>
          <w:rFonts w:ascii="Times New Roman" w:hAnsi="Times New Roman" w:cs="Times New Roman"/>
          <w:sz w:val="24"/>
          <w:szCs w:val="24"/>
        </w:rPr>
        <w:t>.</w:t>
      </w:r>
    </w:p>
    <w:p w:rsidR="000E6C7A" w:rsidRPr="00C83F60" w:rsidRDefault="000E6C7A" w:rsidP="00190B4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3F60"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911039" w:rsidRPr="00C83F60" w:rsidRDefault="00C47D79" w:rsidP="009E6CE3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F60">
        <w:rPr>
          <w:rFonts w:ascii="Times New Roman" w:hAnsi="Times New Roman" w:cs="Times New Roman"/>
          <w:color w:val="000000"/>
          <w:sz w:val="24"/>
          <w:szCs w:val="24"/>
        </w:rPr>
        <w:t>1. Создание условий, обеспечивающих</w:t>
      </w:r>
      <w:r w:rsidR="00911039" w:rsidRPr="00C83F60">
        <w:rPr>
          <w:rFonts w:ascii="Times New Roman" w:hAnsi="Times New Roman" w:cs="Times New Roman"/>
          <w:color w:val="000000"/>
          <w:sz w:val="24"/>
          <w:szCs w:val="24"/>
        </w:rPr>
        <w:t xml:space="preserve"> охрану жизни и здоровья детей, предупреждение заболеваемости и травматизма.</w:t>
      </w:r>
    </w:p>
    <w:p w:rsidR="00911039" w:rsidRPr="00C83F60" w:rsidRDefault="00911039" w:rsidP="009E6CE3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F60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="00C47D79" w:rsidRPr="00C83F60">
        <w:rPr>
          <w:rFonts w:ascii="Times New Roman" w:hAnsi="Times New Roman" w:cs="Times New Roman"/>
          <w:color w:val="000000"/>
          <w:sz w:val="24"/>
          <w:szCs w:val="24"/>
        </w:rPr>
        <w:t>Реализация</w:t>
      </w:r>
      <w:r w:rsidRPr="00C83F60">
        <w:rPr>
          <w:rFonts w:ascii="Times New Roman" w:hAnsi="Times New Roman" w:cs="Times New Roman"/>
          <w:color w:val="000000"/>
          <w:sz w:val="24"/>
          <w:szCs w:val="24"/>
        </w:rPr>
        <w:t xml:space="preserve"> мероприятий, направленных на оздоровление и физическое развитие детей, их нравственное воспитание, развитие любознательности и познавательной активности, формирование культурно-гигиенических и трудовых навыков.</w:t>
      </w:r>
    </w:p>
    <w:p w:rsidR="00911039" w:rsidRPr="00C83F60" w:rsidRDefault="00C47D79" w:rsidP="009E6CE3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F60">
        <w:rPr>
          <w:rFonts w:ascii="Times New Roman" w:hAnsi="Times New Roman" w:cs="Times New Roman"/>
          <w:color w:val="000000"/>
          <w:sz w:val="24"/>
          <w:szCs w:val="24"/>
        </w:rPr>
        <w:t>3. Осуществление педагогического и санитарного просвещения</w:t>
      </w:r>
      <w:r w:rsidR="00911039" w:rsidRPr="00C83F60">
        <w:rPr>
          <w:rFonts w:ascii="Times New Roman" w:hAnsi="Times New Roman" w:cs="Times New Roman"/>
          <w:color w:val="000000"/>
          <w:sz w:val="24"/>
          <w:szCs w:val="24"/>
        </w:rPr>
        <w:t xml:space="preserve"> родителей по вопросам воспитания и оздоровления детей в летний период.</w:t>
      </w:r>
    </w:p>
    <w:p w:rsidR="000E6C7A" w:rsidRPr="00C83F60" w:rsidRDefault="000E6C7A" w:rsidP="00190B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3F60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Принципы: </w:t>
      </w:r>
    </w:p>
    <w:p w:rsidR="000E6C7A" w:rsidRPr="00C83F60" w:rsidRDefault="000E6C7A" w:rsidP="009D76E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учет  возрастных, психофизических, индивидуально - личностных особенностей детей;</w:t>
      </w:r>
    </w:p>
    <w:p w:rsidR="000E6C7A" w:rsidRPr="00C83F60" w:rsidRDefault="000E6C7A" w:rsidP="009D76E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 xml:space="preserve">системность и </w:t>
      </w:r>
      <w:proofErr w:type="spellStart"/>
      <w:r w:rsidRPr="00C83F60">
        <w:rPr>
          <w:rFonts w:ascii="Times New Roman" w:hAnsi="Times New Roman" w:cs="Times New Roman"/>
          <w:sz w:val="24"/>
          <w:szCs w:val="24"/>
        </w:rPr>
        <w:t>культуросообразность</w:t>
      </w:r>
      <w:proofErr w:type="spellEnd"/>
      <w:r w:rsidRPr="00C83F60">
        <w:rPr>
          <w:rFonts w:ascii="Times New Roman" w:hAnsi="Times New Roman" w:cs="Times New Roman"/>
          <w:sz w:val="24"/>
          <w:szCs w:val="24"/>
        </w:rPr>
        <w:t xml:space="preserve">  педагогического  процесса;</w:t>
      </w:r>
    </w:p>
    <w:p w:rsidR="000E6C7A" w:rsidRPr="00C83F60" w:rsidRDefault="000E6C7A" w:rsidP="009D76E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 xml:space="preserve">принцип  </w:t>
      </w:r>
      <w:proofErr w:type="spellStart"/>
      <w:r w:rsidRPr="00C83F60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C83F60">
        <w:rPr>
          <w:rFonts w:ascii="Times New Roman" w:hAnsi="Times New Roman" w:cs="Times New Roman"/>
          <w:sz w:val="24"/>
          <w:szCs w:val="24"/>
        </w:rPr>
        <w:t xml:space="preserve">  подхода  к  организации  образовательной  деятельности;</w:t>
      </w:r>
    </w:p>
    <w:p w:rsidR="000E6C7A" w:rsidRPr="00C83F60" w:rsidRDefault="000E6C7A" w:rsidP="009D76E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 xml:space="preserve">комплексность  и  </w:t>
      </w:r>
      <w:proofErr w:type="spellStart"/>
      <w:r w:rsidRPr="00C83F60">
        <w:rPr>
          <w:rFonts w:ascii="Times New Roman" w:hAnsi="Times New Roman" w:cs="Times New Roman"/>
          <w:sz w:val="24"/>
          <w:szCs w:val="24"/>
        </w:rPr>
        <w:t>интегративность</w:t>
      </w:r>
      <w:proofErr w:type="spellEnd"/>
      <w:r w:rsidRPr="00C83F60">
        <w:rPr>
          <w:rFonts w:ascii="Times New Roman" w:hAnsi="Times New Roman" w:cs="Times New Roman"/>
          <w:sz w:val="24"/>
          <w:szCs w:val="24"/>
        </w:rPr>
        <w:t>.</w:t>
      </w:r>
    </w:p>
    <w:p w:rsidR="000E6C7A" w:rsidRPr="00C83F60" w:rsidRDefault="000E6C7A" w:rsidP="00190B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3F60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Предполагаемый  результат: </w:t>
      </w:r>
    </w:p>
    <w:p w:rsidR="000E6C7A" w:rsidRPr="00C83F60" w:rsidRDefault="000E6C7A" w:rsidP="009D76E4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снижение  заболеваемости детей  дошкольного  возраста;</w:t>
      </w:r>
    </w:p>
    <w:p w:rsidR="000E6C7A" w:rsidRPr="00C83F60" w:rsidRDefault="000E6C7A" w:rsidP="009D76E4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оздоровление  и закаливание  детей  в летний  период;</w:t>
      </w:r>
    </w:p>
    <w:p w:rsidR="000E6C7A" w:rsidRPr="00C83F60" w:rsidRDefault="000E6C7A" w:rsidP="009D76E4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 xml:space="preserve"> увеличение показателя  естественного  прироста физического  развития  детей  в летний  период;</w:t>
      </w:r>
    </w:p>
    <w:p w:rsidR="000E6C7A" w:rsidRPr="00C83F60" w:rsidRDefault="000E6C7A" w:rsidP="009D76E4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 xml:space="preserve">увеличение показателя прироста   физических  качеств </w:t>
      </w:r>
      <w:r w:rsidR="006B6BF4" w:rsidRPr="00C83F60">
        <w:rPr>
          <w:rFonts w:ascii="Times New Roman" w:hAnsi="Times New Roman" w:cs="Times New Roman"/>
          <w:sz w:val="24"/>
          <w:szCs w:val="24"/>
        </w:rPr>
        <w:t xml:space="preserve"> детей </w:t>
      </w:r>
      <w:r w:rsidRPr="00C83F60">
        <w:rPr>
          <w:rFonts w:ascii="Times New Roman" w:hAnsi="Times New Roman" w:cs="Times New Roman"/>
          <w:sz w:val="24"/>
          <w:szCs w:val="24"/>
        </w:rPr>
        <w:t>за  счет  эффективного  использования  естественных  природных  факторов  природы  и  целенаправленной  системы  физического  воспитания;</w:t>
      </w:r>
    </w:p>
    <w:p w:rsidR="000E6C7A" w:rsidRPr="00C83F60" w:rsidRDefault="000E6C7A" w:rsidP="009D76E4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вовлечение в физкультурно-оздоровительное пространство детского сада детей, родителей;</w:t>
      </w:r>
    </w:p>
    <w:p w:rsidR="000E6C7A" w:rsidRPr="00C83F60" w:rsidRDefault="000E6C7A" w:rsidP="009D76E4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осознание взрослыми и детьми понятия «здоровье» и влияния образа жизни на состояние здоровья.</w:t>
      </w:r>
    </w:p>
    <w:p w:rsidR="000E6C7A" w:rsidRPr="00C83F60" w:rsidRDefault="000E6C7A" w:rsidP="009D76E4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формирование  стойкой привычки  к  здоровому  образу  жизни, семейной  позиции  на  активный  отдых  детей и родителей.</w:t>
      </w:r>
    </w:p>
    <w:p w:rsidR="000E6C7A" w:rsidRPr="00C83F60" w:rsidRDefault="000E6C7A" w:rsidP="00190B4D">
      <w:pPr>
        <w:pStyle w:val="a6"/>
        <w:ind w:left="360"/>
        <w:jc w:val="both"/>
        <w:rPr>
          <w:b w:val="0"/>
        </w:rPr>
      </w:pPr>
    </w:p>
    <w:p w:rsidR="000E6C7A" w:rsidRPr="00C83F60" w:rsidRDefault="000E6C7A" w:rsidP="00190B4D">
      <w:pPr>
        <w:pStyle w:val="a6"/>
        <w:ind w:firstLine="360"/>
        <w:jc w:val="both"/>
        <w:rPr>
          <w:b w:val="0"/>
        </w:rPr>
      </w:pPr>
      <w:r w:rsidRPr="00C83F60">
        <w:rPr>
          <w:b w:val="0"/>
        </w:rPr>
        <w:t>Для  реализации  проекта  разработана  модель, которая   включает  в  себя  семь  этапов:</w:t>
      </w:r>
    </w:p>
    <w:p w:rsidR="000E6C7A" w:rsidRPr="00C83F60" w:rsidRDefault="000E6C7A" w:rsidP="009D76E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Организационно - информационный:</w:t>
      </w:r>
    </w:p>
    <w:p w:rsidR="000E6C7A" w:rsidRPr="00C83F60" w:rsidRDefault="000E6C7A" w:rsidP="00190B4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1.1  Создание  условий для летней  оздоровительной  работы:</w:t>
      </w:r>
    </w:p>
    <w:p w:rsidR="000E6C7A" w:rsidRPr="00C83F60" w:rsidRDefault="000E6C7A" w:rsidP="009D76E4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подготовка  ДОУ: изучение  нормативных  документов, издание  приказов, проведение  инструктажа  с работниками  по  охране  труда и укреплению   здоровья  детей  в летний  период, организация  режима  дня, режима  питания, физического  развития  и воспитания;</w:t>
      </w:r>
    </w:p>
    <w:p w:rsidR="000E6C7A" w:rsidRPr="00C83F60" w:rsidRDefault="006B6BF4" w:rsidP="00190B4D">
      <w:pPr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С</w:t>
      </w:r>
      <w:r w:rsidR="000E6C7A" w:rsidRPr="00C83F60">
        <w:rPr>
          <w:rFonts w:ascii="Times New Roman" w:hAnsi="Times New Roman" w:cs="Times New Roman"/>
          <w:sz w:val="24"/>
          <w:szCs w:val="24"/>
        </w:rPr>
        <w:t>оздание  условий  и  подготовка  к летней  оздоровительной  работе  ДОУ педагогического  коллектив</w:t>
      </w:r>
      <w:r w:rsidRPr="00C83F60">
        <w:rPr>
          <w:rFonts w:ascii="Times New Roman" w:hAnsi="Times New Roman" w:cs="Times New Roman"/>
          <w:sz w:val="24"/>
          <w:szCs w:val="24"/>
        </w:rPr>
        <w:t>а</w:t>
      </w:r>
      <w:r w:rsidR="000E6C7A" w:rsidRPr="00C83F60">
        <w:rPr>
          <w:rFonts w:ascii="Times New Roman" w:hAnsi="Times New Roman" w:cs="Times New Roman"/>
          <w:sz w:val="24"/>
          <w:szCs w:val="24"/>
        </w:rPr>
        <w:t>.</w:t>
      </w:r>
    </w:p>
    <w:p w:rsidR="000E6C7A" w:rsidRPr="00C83F60" w:rsidRDefault="000E6C7A" w:rsidP="00190B4D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 xml:space="preserve">          1.2  Организационные консультации  по   оздоровлению  и закаливанию  </w:t>
      </w:r>
    </w:p>
    <w:p w:rsidR="000E6C7A" w:rsidRPr="00C83F60" w:rsidRDefault="000E6C7A" w:rsidP="00190B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 xml:space="preserve">                детей  в летний  период.</w:t>
      </w:r>
    </w:p>
    <w:p w:rsidR="000E6C7A" w:rsidRPr="00C83F60" w:rsidRDefault="000E6C7A" w:rsidP="009D76E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Оздоровительный: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создание  условий  для  оздоровления и  закаливания  детей;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мониторинг  состояния  здоровья  детей;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рациональная  организация  двигательной  деятельности;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система  эффективного  закаливания;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lastRenderedPageBreak/>
        <w:t>- лечебно – профилактическая  работа;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комплекс психогигиенических  мероприятий;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консультативно – информационная  работа  педагогов  и  родителей.</w:t>
      </w:r>
    </w:p>
    <w:p w:rsidR="000E6C7A" w:rsidRPr="00C83F60" w:rsidRDefault="000E6C7A" w:rsidP="009D76E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3F60">
        <w:rPr>
          <w:rFonts w:ascii="Times New Roman" w:hAnsi="Times New Roman" w:cs="Times New Roman"/>
          <w:sz w:val="24"/>
          <w:szCs w:val="24"/>
        </w:rPr>
        <w:t xml:space="preserve">Познавательный   (реализуется  по  комплексно – тематическому  планированию  на  летний  оздоровительный  период.) </w:t>
      </w:r>
      <w:proofErr w:type="gramEnd"/>
    </w:p>
    <w:p w:rsidR="000E6C7A" w:rsidRPr="00C83F60" w:rsidRDefault="000E6C7A" w:rsidP="009D76E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Административно – управленческий  контроль: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контроль  и  руководство  оздоровительной  работой;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административно – хозяйственная  деятельность.</w:t>
      </w:r>
    </w:p>
    <w:p w:rsidR="000E6C7A" w:rsidRPr="00C83F60" w:rsidRDefault="000E6C7A" w:rsidP="009D76E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Организационно-методический:</w:t>
      </w:r>
    </w:p>
    <w:p w:rsidR="000E6C7A" w:rsidRPr="00C83F60" w:rsidRDefault="000E6C7A" w:rsidP="00190B4D">
      <w:pPr>
        <w:spacing w:after="0" w:line="240" w:lineRule="auto"/>
        <w:ind w:left="87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организация  консультаций;</w:t>
      </w:r>
    </w:p>
    <w:p w:rsidR="000E6C7A" w:rsidRPr="00C83F60" w:rsidRDefault="000E6C7A" w:rsidP="00190B4D">
      <w:pPr>
        <w:spacing w:after="0" w:line="240" w:lineRule="auto"/>
        <w:ind w:left="87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организация  тематических  выставок;</w:t>
      </w:r>
    </w:p>
    <w:p w:rsidR="000E6C7A" w:rsidRPr="00C83F60" w:rsidRDefault="000E6C7A" w:rsidP="00190B4D">
      <w:pPr>
        <w:spacing w:after="0" w:line="240" w:lineRule="auto"/>
        <w:ind w:left="87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разработка  методических  рекомендаций;</w:t>
      </w:r>
    </w:p>
    <w:p w:rsidR="000E6C7A" w:rsidRPr="00C83F60" w:rsidRDefault="000E6C7A" w:rsidP="00190B4D">
      <w:pPr>
        <w:spacing w:after="0" w:line="240" w:lineRule="auto"/>
        <w:ind w:left="87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оборудование  и пополнение  методического  кабинета.</w:t>
      </w:r>
    </w:p>
    <w:p w:rsidR="000E6C7A" w:rsidRPr="00C83F60" w:rsidRDefault="000E6C7A" w:rsidP="009D76E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Заключительный: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сравнительный  анализ летней  оздоровительной  работы;</w:t>
      </w:r>
    </w:p>
    <w:p w:rsidR="000E6C7A" w:rsidRPr="00C83F60" w:rsidRDefault="000E6C7A" w:rsidP="00190B4D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мониторинг  состояния  здоровья;</w:t>
      </w:r>
    </w:p>
    <w:p w:rsidR="000E6C7A" w:rsidRDefault="000E6C7A" w:rsidP="003476A0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83F60">
        <w:rPr>
          <w:rFonts w:ascii="Times New Roman" w:hAnsi="Times New Roman" w:cs="Times New Roman"/>
          <w:sz w:val="24"/>
          <w:szCs w:val="24"/>
        </w:rPr>
        <w:t>- подведение  итогов летней  оздоровительной  работы (результативность проектной  деятельности).</w:t>
      </w:r>
    </w:p>
    <w:p w:rsidR="00AE5141" w:rsidRPr="00C83F60" w:rsidRDefault="00AE5141" w:rsidP="003476A0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E6C7A" w:rsidRPr="00AE5141" w:rsidRDefault="000E6C7A" w:rsidP="003476A0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AE514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</w:rPr>
        <w:t xml:space="preserve"> этап: 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</w:rPr>
        <w:t>организационно - информационный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/>
      </w:tblPr>
      <w:tblGrid>
        <w:gridCol w:w="578"/>
        <w:gridCol w:w="4941"/>
        <w:gridCol w:w="1652"/>
        <w:gridCol w:w="3301"/>
      </w:tblGrid>
      <w:tr w:rsidR="000E6C7A" w:rsidRPr="00AE5141" w:rsidTr="00AE5141">
        <w:tc>
          <w:tcPr>
            <w:tcW w:w="583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009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Срок  реализации</w:t>
            </w:r>
          </w:p>
        </w:tc>
        <w:tc>
          <w:tcPr>
            <w:tcW w:w="3342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</w:tr>
      <w:tr w:rsidR="000E6C7A" w:rsidRPr="00AE5141" w:rsidTr="00AE5141">
        <w:tc>
          <w:tcPr>
            <w:tcW w:w="583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0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Общее  собрание  трудового  коллектива «Подготовка  и  проведение, утверждение проекта  летней  оздоровительной  работы»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42" w:type="dxa"/>
            <w:shd w:val="clear" w:color="auto" w:fill="auto"/>
          </w:tcPr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редседатель  общего  собрания,</w:t>
            </w:r>
          </w:p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ДОУ,</w:t>
            </w:r>
          </w:p>
        </w:tc>
      </w:tr>
      <w:tr w:rsidR="000E6C7A" w:rsidRPr="00AE5141" w:rsidTr="00AE5141">
        <w:tc>
          <w:tcPr>
            <w:tcW w:w="583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0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Изучение   нормативных  документов  регламентирующих  деят</w:t>
            </w:r>
            <w:r w:rsidR="006B6BF4" w:rsidRPr="00AE5141">
              <w:rPr>
                <w:rFonts w:ascii="Times New Roman" w:hAnsi="Times New Roman" w:cs="Times New Roman"/>
                <w:sz w:val="24"/>
                <w:szCs w:val="24"/>
              </w:rPr>
              <w:t>ельность  ДОУ  в летний  период.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42" w:type="dxa"/>
            <w:shd w:val="clear" w:color="auto" w:fill="auto"/>
          </w:tcPr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ДОУ,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6C7A" w:rsidRPr="00AE5141" w:rsidTr="00AE5141">
        <w:tc>
          <w:tcPr>
            <w:tcW w:w="583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0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 с  сотрудниками: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организация  охраны  жизни  и здоровья  детей;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по  профилактике  детского  травматизма;</w:t>
            </w:r>
          </w:p>
          <w:p w:rsidR="000E6C7A" w:rsidRPr="00FE65FE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- предупреждение  отравлений  ядовитыми  </w:t>
            </w:r>
            <w:r w:rsidRPr="00FE65FE">
              <w:rPr>
                <w:rFonts w:ascii="Times New Roman" w:hAnsi="Times New Roman" w:cs="Times New Roman"/>
                <w:sz w:val="24"/>
                <w:szCs w:val="24"/>
              </w:rPr>
              <w:t>грибами  и растениями;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5F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FE65F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FE65F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FE65FE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gramEnd"/>
            <w:r w:rsidRPr="00FE65FE">
              <w:rPr>
                <w:rFonts w:ascii="Times New Roman" w:hAnsi="Times New Roman" w:cs="Times New Roman"/>
                <w:sz w:val="24"/>
                <w:szCs w:val="24"/>
              </w:rPr>
              <w:t xml:space="preserve">  требований  ТБ на  рабочем  месте;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оказание  первой  помощи  при  солнечном  и тепловом  ударе;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профилактика  пищевых  отравлений и кишечных  инфекций;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по  проведению  спортивных  и подвижных игр, спортивных  соревнований;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правила  оказания  первой  помощи;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42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аведующая  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ДОУ,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 ОТ,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/с,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6C7A" w:rsidRPr="00AE5141" w:rsidTr="00AE5141">
        <w:tc>
          <w:tcPr>
            <w:tcW w:w="583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0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Проведение  инструктажа  с детьми: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по  предупреждению  травматизма;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соблюдение  правил  поведения  в природе;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376BC3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42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</w:t>
            </w:r>
          </w:p>
        </w:tc>
      </w:tr>
      <w:tr w:rsidR="000E6C7A" w:rsidRPr="00AE5141" w:rsidTr="00AE5141">
        <w:tc>
          <w:tcPr>
            <w:tcW w:w="583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00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Издание приказов: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о  введении  летнего  режима  пребывания  детей  в ДОУ;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об  организации  работы  групп  по  летнему  плану  работы;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- об  организации  приема  вновь  поступающих 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детей;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342" w:type="dxa"/>
            <w:shd w:val="clear" w:color="auto" w:fill="auto"/>
          </w:tcPr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Заведующий МА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0E6C7A" w:rsidRPr="00AE5141" w:rsidTr="00AE5141">
        <w:tc>
          <w:tcPr>
            <w:tcW w:w="583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500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Организация  и проведение  консультаций для воспитателей  и  специалистов: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«Организация  закаливающих  мероприятий»;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«Организация  детского  творчества  летом»;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«Организация  тематических  площадок  на территории  ДОУ»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май,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июнь,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342" w:type="dxa"/>
            <w:shd w:val="clear" w:color="auto" w:fill="auto"/>
          </w:tcPr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</w:tc>
      </w:tr>
      <w:tr w:rsidR="000E6C7A" w:rsidRPr="00AE5141" w:rsidTr="00AE5141">
        <w:tc>
          <w:tcPr>
            <w:tcW w:w="583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00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Административно – хозяйственная  работа: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завоз  песка;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-ремонт  и покраска  песочниц  и  оборудования  на  участках;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нанесение  разметки для  подвижных  и спортивных игр, беговой  дорожки, городка  по  ПДД;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обновление и пополнение выносного  оборудования для  различных  видов  деятельности</w:t>
            </w:r>
            <w:r w:rsidR="00190B4D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(трудовой, познавательной, физкультурной и пр.).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42" w:type="dxa"/>
            <w:shd w:val="clear" w:color="auto" w:fill="auto"/>
          </w:tcPr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ДОУ,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E6C7A" w:rsidRPr="00AE5141" w:rsidTr="00FE65FE">
        <w:trPr>
          <w:trHeight w:val="3577"/>
        </w:trPr>
        <w:tc>
          <w:tcPr>
            <w:tcW w:w="583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009" w:type="dxa"/>
            <w:shd w:val="clear" w:color="auto" w:fill="auto"/>
          </w:tcPr>
          <w:p w:rsidR="000E6C7A" w:rsidRPr="00AE5141" w:rsidRDefault="000E6C7A" w:rsidP="00FE65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Взаимодействие  с  семьей:</w:t>
            </w:r>
          </w:p>
          <w:p w:rsidR="000E6C7A" w:rsidRPr="00AE5141" w:rsidRDefault="001E36AA" w:rsidP="00FE65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Консультация «Закалива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ние – профилактика  простудных 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заболеваний».</w:t>
            </w:r>
          </w:p>
          <w:p w:rsidR="001E36AA" w:rsidRPr="00AE5141" w:rsidRDefault="001E36AA" w:rsidP="00FE65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90B4D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родителями  детей, зачисленных  в д/</w:t>
            </w:r>
            <w:proofErr w:type="gramStart"/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E6C7A" w:rsidRPr="00AE5141" w:rsidRDefault="000E6C7A" w:rsidP="00FE65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Адаптация  детей  раннего  возраста: психологическое  сопровождение  адаптационного  периода  в  группах  раннего возраста, создание  условий  для комфортн</w:t>
            </w:r>
            <w:r w:rsidR="00F143D7" w:rsidRPr="00AE5141">
              <w:rPr>
                <w:rFonts w:ascii="Times New Roman" w:hAnsi="Times New Roman" w:cs="Times New Roman"/>
                <w:sz w:val="24"/>
                <w:szCs w:val="24"/>
              </w:rPr>
              <w:t>ого эмоционального  пребывания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, рекомендации  родителям  вновь поступающих  детей.</w:t>
            </w:r>
          </w:p>
          <w:p w:rsidR="000E6C7A" w:rsidRPr="00AE5141" w:rsidRDefault="001E36AA" w:rsidP="00FE65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Стендовая  информация о закаливание  детско</w:t>
            </w:r>
            <w:r w:rsidR="00C47D79" w:rsidRPr="00AE5141">
              <w:rPr>
                <w:rFonts w:ascii="Times New Roman" w:hAnsi="Times New Roman" w:cs="Times New Roman"/>
                <w:sz w:val="24"/>
                <w:szCs w:val="24"/>
              </w:rPr>
              <w:t>го  организма  в летний  период.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май,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июнь,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2" w:type="dxa"/>
            <w:shd w:val="clear" w:color="auto" w:fill="auto"/>
          </w:tcPr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таршая  </w:t>
            </w:r>
            <w:proofErr w:type="gramStart"/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/с, </w:t>
            </w:r>
          </w:p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F143D7" w:rsidRPr="00AE5141" w:rsidRDefault="00F143D7" w:rsidP="003476A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E6C7A" w:rsidRDefault="000E6C7A" w:rsidP="003476A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E514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II 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</w:rPr>
        <w:t xml:space="preserve">этап: оздоровительный </w:t>
      </w:r>
    </w:p>
    <w:p w:rsidR="00AE5141" w:rsidRPr="00AE5141" w:rsidRDefault="00AE5141" w:rsidP="003476A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1079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82"/>
        <w:gridCol w:w="4937"/>
        <w:gridCol w:w="1408"/>
        <w:gridCol w:w="1554"/>
        <w:gridCol w:w="2114"/>
      </w:tblGrid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190B4D">
            <w:pPr>
              <w:tabs>
                <w:tab w:val="left" w:pos="120"/>
              </w:tabs>
              <w:spacing w:after="0" w:line="240" w:lineRule="auto"/>
              <w:ind w:firstLin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tabs>
                <w:tab w:val="left" w:pos="372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работы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детей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Мониторинг состояния здоровья  детей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все 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67" w:type="dxa"/>
            <w:shd w:val="clear" w:color="auto" w:fill="auto"/>
          </w:tcPr>
          <w:p w:rsidR="001E36A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оспитатели,</w:t>
            </w:r>
          </w:p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/с.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двигательной  активности  детей   через  интеграцию  образовательных  областей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все 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1E36A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/с.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Организация  приема  детей, утренн</w:t>
            </w:r>
            <w:r w:rsidR="00F143D7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ей  гимнастики, образовательной 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деятельности  по  физической  культуре  на  свежем  воздухе.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все 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1E36A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/с.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8F10F3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 антропоме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трических  измерений,  медицинского осмотра врачом - педиатром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все 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по  плану 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старшей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м/с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Создание  условий  для  повышения  двигательной  активности детей  на  свежем  воздухе: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 1) обновление  и приобретение  спортивного и игрового  оборудования для  организации  физической  культуры (для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/и, спортивных  игр, катание на  велосипеде, роликовых  коньках и пр.);</w:t>
            </w:r>
            <w:r w:rsidRPr="00AE5141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lastRenderedPageBreak/>
              <w:t xml:space="preserve">2) 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организация подвижных  игр,   подвижных игр с правилами;   игровых упражнений, игровых     ситуаций с включением разных форм двигательной активности детей;</w:t>
            </w:r>
          </w:p>
          <w:p w:rsidR="000E6C7A" w:rsidRPr="00AE5141" w:rsidRDefault="00A7047B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3) 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ОД  по  физической  культуре;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4) организация спортивных  игр, спортивных праздников, досугов;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 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:rsidR="001E36A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/с.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Осуществление:  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закаливания  в течение  дня   в соответствии с  разработанной  системой  закаливания  ДОУ (дозированные  солнечные  ванны;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воздушные  ванны, сон  при   открытых  окнах);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 обширное  умывание;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 обливание  ног;</w:t>
            </w:r>
          </w:p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- дыхательная  гимнастика.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все 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1E36A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/с.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Беседы  с детьми  по  предупреждению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желудочно – кишечных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 заболеваний, микроспории.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все 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1E36A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E6C7A" w:rsidRPr="00AE5141" w:rsidRDefault="001E36A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/с.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Индивидуальная  и подгрупповая  работа  с  детьми  по  обогащению  двигательного  опыта, формирования  физических  качеств и навыков на  прогулке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все 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0C2FA0" w:rsidRPr="00AE5141" w:rsidRDefault="000C2FA0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E6C7A" w:rsidRPr="00AE5141" w:rsidRDefault="000C2FA0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/с.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Ежедневная  витаминизация  блюд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</w:tr>
      <w:tr w:rsidR="000E6C7A" w:rsidRPr="00AE5141" w:rsidTr="00AE5141">
        <w:tc>
          <w:tcPr>
            <w:tcW w:w="765" w:type="dxa"/>
            <w:shd w:val="clear" w:color="auto" w:fill="auto"/>
          </w:tcPr>
          <w:p w:rsidR="000E6C7A" w:rsidRPr="00AE5141" w:rsidRDefault="000E6C7A" w:rsidP="009D76E4">
            <w:pPr>
              <w:numPr>
                <w:ilvl w:val="0"/>
                <w:numId w:val="2"/>
              </w:numPr>
              <w:tabs>
                <w:tab w:val="left" w:pos="120"/>
                <w:tab w:val="left" w:pos="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Работа  с  часто  болеющими детьми</w:t>
            </w:r>
          </w:p>
          <w:p w:rsidR="000E6C7A" w:rsidRPr="00AE5141" w:rsidRDefault="000C2FA0" w:rsidP="001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(по  плану 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старшей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 м/с)</w:t>
            </w:r>
          </w:p>
        </w:tc>
        <w:tc>
          <w:tcPr>
            <w:tcW w:w="1377" w:type="dxa"/>
            <w:shd w:val="clear" w:color="auto" w:fill="auto"/>
          </w:tcPr>
          <w:p w:rsidR="000E6C7A" w:rsidRPr="00AE5141" w:rsidRDefault="000C2FA0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часто  </w:t>
            </w:r>
            <w:proofErr w:type="spell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болеющ</w:t>
            </w:r>
            <w:proofErr w:type="spell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дети</w:t>
            </w:r>
          </w:p>
        </w:tc>
        <w:tc>
          <w:tcPr>
            <w:tcW w:w="1519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/с,</w:t>
            </w:r>
          </w:p>
          <w:p w:rsidR="000E6C7A" w:rsidRPr="00AE5141" w:rsidRDefault="000E6C7A" w:rsidP="00190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376BC3" w:rsidRDefault="00376BC3" w:rsidP="000E6C7A">
      <w:pPr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0E6C7A" w:rsidRPr="00AE5141" w:rsidRDefault="000E6C7A" w:rsidP="000E6C7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E514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III 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</w:rPr>
        <w:t xml:space="preserve">этап: 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</w:rPr>
        <w:t xml:space="preserve">организационно - методический </w:t>
      </w:r>
    </w:p>
    <w:tbl>
      <w:tblPr>
        <w:tblW w:w="10795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  <w:insideH w:val="outset" w:sz="2" w:space="0" w:color="auto"/>
          <w:insideV w:val="outset" w:sz="2" w:space="0" w:color="auto"/>
        </w:tblBorders>
        <w:tblCellMar>
          <w:left w:w="0" w:type="dxa"/>
          <w:right w:w="0" w:type="dxa"/>
        </w:tblCellMar>
        <w:tblLook w:val="04A0"/>
      </w:tblPr>
      <w:tblGrid>
        <w:gridCol w:w="716"/>
        <w:gridCol w:w="5703"/>
        <w:gridCol w:w="1692"/>
        <w:gridCol w:w="2684"/>
      </w:tblGrid>
      <w:tr w:rsidR="000E6C7A" w:rsidRPr="00AE5141" w:rsidTr="00AE5141">
        <w:tc>
          <w:tcPr>
            <w:tcW w:w="703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597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 </w:t>
            </w:r>
          </w:p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реализации</w:t>
            </w:r>
          </w:p>
        </w:tc>
        <w:tc>
          <w:tcPr>
            <w:tcW w:w="2634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</w:tr>
      <w:tr w:rsidR="000E6C7A" w:rsidRPr="00AE5141" w:rsidTr="00A7047B">
        <w:trPr>
          <w:trHeight w:val="2847"/>
        </w:trPr>
        <w:tc>
          <w:tcPr>
            <w:tcW w:w="703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97" w:type="dxa"/>
            <w:shd w:val="clear" w:color="auto" w:fill="auto"/>
          </w:tcPr>
          <w:p w:rsidR="000E6C7A" w:rsidRPr="00AE5141" w:rsidRDefault="000E6C7A" w:rsidP="00117F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Консультации  для  педагогов:</w:t>
            </w:r>
          </w:p>
          <w:p w:rsidR="00B43BBB" w:rsidRPr="00AE5141" w:rsidRDefault="00B43BBB" w:rsidP="00B43B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1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«Особенности планирования воспитательно-оздоровительной работы в летний период»; «Оздоровление детей в ЛОП»;</w:t>
            </w:r>
          </w:p>
          <w:p w:rsidR="00A7047B" w:rsidRPr="00464BDC" w:rsidRDefault="00B43BBB" w:rsidP="00B43B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1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«Подвижные игры на участке летом»; </w:t>
            </w:r>
          </w:p>
          <w:p w:rsidR="00B43BBB" w:rsidRPr="00AE5141" w:rsidRDefault="00B43BBB" w:rsidP="00B43B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1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работы по развитию движений на прогулке»;</w:t>
            </w:r>
          </w:p>
          <w:p w:rsidR="000E6C7A" w:rsidRPr="00A7047B" w:rsidRDefault="00B43BBB" w:rsidP="00117F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«Экологическое воспитание детей летом»; «Нравственно-эстетическое воспитание детей в летний период»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 </w:t>
            </w: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ЛОП</w:t>
            </w:r>
          </w:p>
        </w:tc>
        <w:tc>
          <w:tcPr>
            <w:tcW w:w="2634" w:type="dxa"/>
            <w:shd w:val="clear" w:color="auto" w:fill="auto"/>
          </w:tcPr>
          <w:p w:rsidR="000C2FA0" w:rsidRPr="00AE5141" w:rsidRDefault="000C2FA0" w:rsidP="000C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МАДОУ,</w:t>
            </w:r>
          </w:p>
          <w:p w:rsidR="000C2FA0" w:rsidRPr="00AE5141" w:rsidRDefault="000C2FA0" w:rsidP="000C2F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0C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 м/с, </w:t>
            </w:r>
            <w:r w:rsidR="00F143D7" w:rsidRPr="00AE514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C2FA0" w:rsidRPr="00AE5141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117F3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6C7A" w:rsidRPr="00AE5141" w:rsidTr="00AE5141">
        <w:tc>
          <w:tcPr>
            <w:tcW w:w="703" w:type="dxa"/>
            <w:shd w:val="clear" w:color="auto" w:fill="auto"/>
          </w:tcPr>
          <w:p w:rsidR="000E6C7A" w:rsidRPr="00AE5141" w:rsidRDefault="000C2FA0" w:rsidP="000C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97" w:type="dxa"/>
            <w:shd w:val="clear" w:color="auto" w:fill="auto"/>
          </w:tcPr>
          <w:p w:rsidR="000E6C7A" w:rsidRPr="00AE5141" w:rsidRDefault="000E6C7A" w:rsidP="00117F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Оформление  санитарных  бюллетеней:</w:t>
            </w:r>
          </w:p>
          <w:p w:rsidR="000E6C7A" w:rsidRPr="00AE5141" w:rsidRDefault="000E6C7A" w:rsidP="00117F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кишечная  инфекция;</w:t>
            </w:r>
          </w:p>
          <w:p w:rsidR="000E6C7A" w:rsidRPr="00AE5141" w:rsidRDefault="000E6C7A" w:rsidP="00117F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предупреждение  травматизма;</w:t>
            </w:r>
          </w:p>
          <w:p w:rsidR="000E6C7A" w:rsidRPr="00AE5141" w:rsidRDefault="000E6C7A" w:rsidP="00117F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овощи, фрукты, витамины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117F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ЛОП</w:t>
            </w:r>
          </w:p>
        </w:tc>
        <w:tc>
          <w:tcPr>
            <w:tcW w:w="2634" w:type="dxa"/>
            <w:shd w:val="clear" w:color="auto" w:fill="auto"/>
          </w:tcPr>
          <w:p w:rsidR="000E6C7A" w:rsidRPr="00AE5141" w:rsidRDefault="000C2FA0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/сестра</w:t>
            </w:r>
          </w:p>
        </w:tc>
      </w:tr>
      <w:tr w:rsidR="000E6C7A" w:rsidRPr="00AE5141" w:rsidTr="00A7047B">
        <w:trPr>
          <w:trHeight w:val="1980"/>
        </w:trPr>
        <w:tc>
          <w:tcPr>
            <w:tcW w:w="703" w:type="dxa"/>
            <w:shd w:val="clear" w:color="auto" w:fill="auto"/>
          </w:tcPr>
          <w:p w:rsidR="000E6C7A" w:rsidRPr="00AE5141" w:rsidRDefault="000C2FA0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97" w:type="dxa"/>
            <w:shd w:val="clear" w:color="auto" w:fill="auto"/>
          </w:tcPr>
          <w:p w:rsidR="000E6C7A" w:rsidRPr="00AE5141" w:rsidRDefault="00F143D7" w:rsidP="00A704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и </w:t>
            </w:r>
            <w:r w:rsidR="000C2FA0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рекомендации:</w:t>
            </w:r>
          </w:p>
          <w:p w:rsidR="000E6C7A" w:rsidRPr="00AE5141" w:rsidRDefault="000E6C7A" w:rsidP="00A704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организации  образовательного  процесса  в летний  период:</w:t>
            </w:r>
          </w:p>
          <w:p w:rsidR="000E6C7A" w:rsidRPr="00AE5141" w:rsidRDefault="000E6C7A" w:rsidP="00117F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«Организация  поисково – исследовательской  деятельности»;</w:t>
            </w:r>
          </w:p>
          <w:p w:rsidR="00F143D7" w:rsidRPr="00AE5141" w:rsidRDefault="000E6C7A" w:rsidP="00117F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«Организация  физкультурно – оздоровительной  работы  летом»;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117F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 </w:t>
            </w: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ЛОП</w:t>
            </w:r>
          </w:p>
        </w:tc>
        <w:tc>
          <w:tcPr>
            <w:tcW w:w="2634" w:type="dxa"/>
            <w:shd w:val="clear" w:color="auto" w:fill="auto"/>
          </w:tcPr>
          <w:p w:rsidR="000E6C7A" w:rsidRPr="00AE5141" w:rsidRDefault="000C2FA0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</w:tc>
      </w:tr>
      <w:tr w:rsidR="000E6C7A" w:rsidRPr="00AE5141" w:rsidTr="00AE5141">
        <w:tc>
          <w:tcPr>
            <w:tcW w:w="703" w:type="dxa"/>
            <w:shd w:val="clear" w:color="auto" w:fill="auto"/>
          </w:tcPr>
          <w:p w:rsidR="000E6C7A" w:rsidRPr="00AE5141" w:rsidRDefault="000C2FA0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97" w:type="dxa"/>
            <w:shd w:val="clear" w:color="auto" w:fill="auto"/>
          </w:tcPr>
          <w:p w:rsidR="000E6C7A" w:rsidRPr="00AE5141" w:rsidRDefault="000E6C7A" w:rsidP="00A704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Смотры:</w:t>
            </w:r>
          </w:p>
          <w:p w:rsidR="000E6C7A" w:rsidRPr="00AE5141" w:rsidRDefault="00376BC3" w:rsidP="00A704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оздание</w:t>
            </w:r>
            <w:proofErr w:type="spellEnd"/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 условий  для ЛОП;</w:t>
            </w:r>
          </w:p>
          <w:p w:rsidR="000E6C7A" w:rsidRPr="00AE5141" w:rsidRDefault="000E6C7A" w:rsidP="00117F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«Календарное планирование  образовательного  процесса  в течение дня в ЛОП»;</w:t>
            </w:r>
          </w:p>
          <w:p w:rsidR="000E6C7A" w:rsidRPr="00AE5141" w:rsidRDefault="000E6C7A" w:rsidP="00117F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групп к новому  учебному  году.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 </w:t>
            </w: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ЛОП</w:t>
            </w:r>
          </w:p>
        </w:tc>
        <w:tc>
          <w:tcPr>
            <w:tcW w:w="2634" w:type="dxa"/>
            <w:shd w:val="clear" w:color="auto" w:fill="auto"/>
          </w:tcPr>
          <w:p w:rsidR="000E6C7A" w:rsidRPr="00AE5141" w:rsidRDefault="000C2FA0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</w:tc>
      </w:tr>
      <w:tr w:rsidR="000E6C7A" w:rsidRPr="00AE5141" w:rsidTr="00AE5141">
        <w:tc>
          <w:tcPr>
            <w:tcW w:w="703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97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Индивидуальная  работа  с  педагогами (по запросам)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634" w:type="dxa"/>
            <w:shd w:val="clear" w:color="auto" w:fill="auto"/>
          </w:tcPr>
          <w:p w:rsidR="000E6C7A" w:rsidRPr="00AE5141" w:rsidRDefault="000C2FA0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</w:tc>
      </w:tr>
    </w:tbl>
    <w:p w:rsidR="00F97113" w:rsidRDefault="00F97113" w:rsidP="000E6C7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38D1" w:rsidRPr="00AE5141" w:rsidRDefault="000E6C7A" w:rsidP="000E6C7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AE514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IV 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</w:rPr>
        <w:t xml:space="preserve"> этап</w:t>
      </w:r>
      <w:proofErr w:type="gramEnd"/>
      <w:r w:rsidRPr="00AE5141">
        <w:rPr>
          <w:rFonts w:ascii="Times New Roman" w:hAnsi="Times New Roman" w:cs="Times New Roman"/>
          <w:b/>
          <w:sz w:val="24"/>
          <w:szCs w:val="24"/>
          <w:u w:val="single"/>
        </w:rPr>
        <w:t xml:space="preserve">:  познавательный </w:t>
      </w:r>
      <w:r w:rsidRPr="00AE5141">
        <w:rPr>
          <w:rFonts w:ascii="Times New Roman" w:hAnsi="Times New Roman" w:cs="Times New Roman"/>
          <w:sz w:val="24"/>
          <w:szCs w:val="24"/>
          <w:u w:val="single"/>
        </w:rPr>
        <w:t>(примерный)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</w:p>
    <w:p w:rsidR="000E6C7A" w:rsidRDefault="000E6C7A" w:rsidP="000E6C7A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E5141">
        <w:rPr>
          <w:rFonts w:ascii="Times New Roman" w:hAnsi="Times New Roman" w:cs="Times New Roman"/>
          <w:b/>
          <w:sz w:val="24"/>
          <w:szCs w:val="24"/>
        </w:rPr>
        <w:t xml:space="preserve">ИЮНЬ  </w:t>
      </w:r>
    </w:p>
    <w:tbl>
      <w:tblPr>
        <w:tblStyle w:val="a4"/>
        <w:tblW w:w="10773" w:type="dxa"/>
        <w:tblInd w:w="108" w:type="dxa"/>
        <w:tblLook w:val="04A0"/>
      </w:tblPr>
      <w:tblGrid>
        <w:gridCol w:w="2127"/>
        <w:gridCol w:w="8646"/>
      </w:tblGrid>
      <w:tr w:rsidR="00B66EEC" w:rsidTr="00691D30">
        <w:tc>
          <w:tcPr>
            <w:tcW w:w="2127" w:type="dxa"/>
            <w:vAlign w:val="bottom"/>
          </w:tcPr>
          <w:p w:rsidR="00B66EEC" w:rsidRPr="00A7047B" w:rsidRDefault="00B66EEC" w:rsidP="00691D30">
            <w:pPr>
              <w:widowControl w:val="0"/>
              <w:spacing w:line="244" w:lineRule="exact"/>
              <w:rPr>
                <w:sz w:val="28"/>
                <w:szCs w:val="28"/>
              </w:rPr>
            </w:pPr>
            <w:r w:rsidRPr="00A7047B">
              <w:rPr>
                <w:b/>
                <w:bCs/>
                <w:color w:val="000000"/>
                <w:lang w:bidi="ru-RU"/>
              </w:rPr>
              <w:t>Тема</w:t>
            </w:r>
          </w:p>
        </w:tc>
        <w:tc>
          <w:tcPr>
            <w:tcW w:w="8646" w:type="dxa"/>
            <w:vAlign w:val="bottom"/>
          </w:tcPr>
          <w:p w:rsidR="00B66EEC" w:rsidRPr="00A7047B" w:rsidRDefault="00B66EEC" w:rsidP="00691D30">
            <w:pPr>
              <w:widowControl w:val="0"/>
              <w:spacing w:line="244" w:lineRule="exact"/>
              <w:jc w:val="both"/>
              <w:rPr>
                <w:sz w:val="28"/>
                <w:szCs w:val="28"/>
              </w:rPr>
            </w:pPr>
            <w:r w:rsidRPr="00A7047B">
              <w:rPr>
                <w:b/>
                <w:bCs/>
                <w:color w:val="000000"/>
                <w:lang w:bidi="ru-RU"/>
              </w:rPr>
              <w:t>Содержание образовательной работы</w:t>
            </w:r>
          </w:p>
        </w:tc>
      </w:tr>
      <w:tr w:rsidR="00B66EEC" w:rsidTr="00691D30">
        <w:trPr>
          <w:trHeight w:val="630"/>
        </w:trPr>
        <w:tc>
          <w:tcPr>
            <w:tcW w:w="2127" w:type="dxa"/>
            <w:vAlign w:val="center"/>
          </w:tcPr>
          <w:p w:rsidR="00B66EEC" w:rsidRPr="005E174B" w:rsidRDefault="00B66EEC" w:rsidP="008F10F3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5E174B">
              <w:rPr>
                <w:color w:val="000000"/>
                <w:sz w:val="24"/>
                <w:szCs w:val="24"/>
                <w:lang w:bidi="ru-RU"/>
              </w:rPr>
              <w:t>1-</w:t>
            </w:r>
            <w:r w:rsidR="008F10F3">
              <w:rPr>
                <w:color w:val="000000"/>
                <w:sz w:val="24"/>
                <w:szCs w:val="24"/>
                <w:lang w:bidi="ru-RU"/>
              </w:rPr>
              <w:t>4</w:t>
            </w:r>
            <w:r w:rsidRPr="005E174B">
              <w:rPr>
                <w:color w:val="000000"/>
                <w:sz w:val="24"/>
                <w:szCs w:val="24"/>
                <w:lang w:bidi="ru-RU"/>
              </w:rPr>
              <w:t xml:space="preserve"> июня</w:t>
            </w:r>
          </w:p>
        </w:tc>
        <w:tc>
          <w:tcPr>
            <w:tcW w:w="8646" w:type="dxa"/>
            <w:vAlign w:val="bottom"/>
          </w:tcPr>
          <w:p w:rsidR="00B66EEC" w:rsidRPr="00A7047B" w:rsidRDefault="00B66EEC" w:rsidP="00691D30">
            <w:pPr>
              <w:widowControl w:val="0"/>
              <w:spacing w:line="310" w:lineRule="exact"/>
              <w:ind w:left="2760"/>
              <w:rPr>
                <w:sz w:val="28"/>
                <w:szCs w:val="28"/>
              </w:rPr>
            </w:pPr>
            <w:r w:rsidRPr="00A7047B">
              <w:rPr>
                <w:b/>
                <w:bCs/>
                <w:color w:val="000000"/>
                <w:sz w:val="28"/>
                <w:szCs w:val="28"/>
                <w:lang w:bidi="ru-RU"/>
              </w:rPr>
              <w:t>Июнь</w:t>
            </w:r>
          </w:p>
          <w:p w:rsidR="00B66EEC" w:rsidRPr="00A7047B" w:rsidRDefault="00B66EEC" w:rsidP="00691D30">
            <w:pPr>
              <w:widowControl w:val="0"/>
              <w:spacing w:line="310" w:lineRule="exact"/>
              <w:ind w:left="1700"/>
              <w:rPr>
                <w:sz w:val="28"/>
                <w:szCs w:val="28"/>
              </w:rPr>
            </w:pPr>
            <w:r w:rsidRPr="00A7047B">
              <w:rPr>
                <w:b/>
                <w:bCs/>
                <w:color w:val="000000"/>
                <w:sz w:val="28"/>
                <w:szCs w:val="28"/>
                <w:lang w:bidi="ru-RU"/>
              </w:rPr>
              <w:t>«Счастливое детство»</w:t>
            </w:r>
          </w:p>
        </w:tc>
      </w:tr>
      <w:tr w:rsidR="00B66EEC" w:rsidRPr="00B66EEC" w:rsidTr="00B66EEC">
        <w:tc>
          <w:tcPr>
            <w:tcW w:w="2127" w:type="dxa"/>
          </w:tcPr>
          <w:p w:rsidR="00B66EEC" w:rsidRPr="00294498" w:rsidRDefault="00B66EEC" w:rsidP="00294498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94498">
              <w:rPr>
                <w:b/>
                <w:sz w:val="24"/>
                <w:szCs w:val="24"/>
                <w:lang w:val="en-US"/>
              </w:rPr>
              <w:t>День</w:t>
            </w:r>
            <w:proofErr w:type="spellEnd"/>
            <w:r w:rsidRPr="00294498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4498">
              <w:rPr>
                <w:b/>
                <w:sz w:val="24"/>
                <w:szCs w:val="24"/>
                <w:lang w:val="en-US"/>
              </w:rPr>
              <w:t>защиты</w:t>
            </w:r>
            <w:proofErr w:type="spellEnd"/>
            <w:r w:rsidRPr="00294498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294498">
              <w:rPr>
                <w:b/>
                <w:sz w:val="24"/>
                <w:szCs w:val="24"/>
              </w:rPr>
              <w:t>детей</w:t>
            </w:r>
          </w:p>
        </w:tc>
        <w:tc>
          <w:tcPr>
            <w:tcW w:w="8646" w:type="dxa"/>
          </w:tcPr>
          <w:p w:rsidR="00DA7217" w:rsidRPr="00DA7217" w:rsidRDefault="00DA7217" w:rsidP="009D76E4">
            <w:pPr>
              <w:widowControl w:val="0"/>
              <w:numPr>
                <w:ilvl w:val="0"/>
                <w:numId w:val="5"/>
              </w:numPr>
              <w:tabs>
                <w:tab w:val="left" w:pos="134"/>
              </w:tabs>
              <w:spacing w:line="317" w:lineRule="exact"/>
              <w:jc w:val="both"/>
              <w:rPr>
                <w:sz w:val="24"/>
                <w:szCs w:val="24"/>
              </w:rPr>
            </w:pPr>
            <w:r w:rsidRPr="00DA7217">
              <w:rPr>
                <w:sz w:val="24"/>
                <w:szCs w:val="24"/>
              </w:rPr>
              <w:t>Беседы с детьми: «Символ дружбы» - о флаге, посвященному Международному дню защиты детей (вторая младшая, средняя группа)</w:t>
            </w:r>
            <w:r>
              <w:rPr>
                <w:sz w:val="24"/>
                <w:szCs w:val="24"/>
              </w:rPr>
              <w:t xml:space="preserve">; </w:t>
            </w:r>
            <w:r w:rsidRPr="00DA7217">
              <w:rPr>
                <w:sz w:val="24"/>
                <w:szCs w:val="24"/>
              </w:rPr>
              <w:t>«Я – будущее своей страны» (старшая, подготовительная группа) «Моя семья»,  «Что такое родословное древо», «Что радует и что огорчает близких людей», «Что радует и огорчает близких людей» (во всех возрастных группах).</w:t>
            </w:r>
          </w:p>
          <w:p w:rsidR="00B66EEC" w:rsidRPr="00F45026" w:rsidRDefault="00B66EEC" w:rsidP="009D76E4">
            <w:pPr>
              <w:widowControl w:val="0"/>
              <w:numPr>
                <w:ilvl w:val="0"/>
                <w:numId w:val="5"/>
              </w:numPr>
              <w:tabs>
                <w:tab w:val="left" w:pos="134"/>
              </w:tabs>
              <w:spacing w:line="317" w:lineRule="exact"/>
              <w:jc w:val="both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Чтение художественной литературы: Н.Д.Шаховская - Шик «Рассказы о детях»,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Н.Майданик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«Нашим детям», Л.Воронкова «Что сказала бы мама», «Всемирный день ребенка».</w:t>
            </w:r>
          </w:p>
          <w:p w:rsidR="00DA7217" w:rsidRPr="00DA7217" w:rsidRDefault="00DA7217" w:rsidP="009D76E4">
            <w:pPr>
              <w:widowControl w:val="0"/>
              <w:numPr>
                <w:ilvl w:val="0"/>
                <w:numId w:val="5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DA7217">
              <w:rPr>
                <w:color w:val="000000"/>
                <w:sz w:val="24"/>
                <w:szCs w:val="24"/>
                <w:lang w:bidi="ru-RU"/>
              </w:rPr>
              <w:t>Создаем: «Дружат дети всей Земли» оформление стенда / выпуск стенгазеты.</w:t>
            </w:r>
          </w:p>
          <w:p w:rsidR="00DA7217" w:rsidRPr="00DA7217" w:rsidRDefault="00DA7217" w:rsidP="009D76E4">
            <w:pPr>
              <w:widowControl w:val="0"/>
              <w:numPr>
                <w:ilvl w:val="0"/>
                <w:numId w:val="5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DA7217">
              <w:rPr>
                <w:color w:val="000000"/>
                <w:sz w:val="24"/>
                <w:szCs w:val="24"/>
                <w:lang w:bidi="ru-RU"/>
              </w:rPr>
              <w:t xml:space="preserve">Выставка рисунков и поделок - «Нарисуем вместе радужное детство» (совместно с родителями) </w:t>
            </w:r>
          </w:p>
          <w:p w:rsidR="00DA7217" w:rsidRPr="00DA7217" w:rsidRDefault="00DA7217" w:rsidP="009D76E4">
            <w:pPr>
              <w:widowControl w:val="0"/>
              <w:numPr>
                <w:ilvl w:val="0"/>
                <w:numId w:val="5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DA7217">
              <w:rPr>
                <w:color w:val="000000"/>
                <w:sz w:val="24"/>
                <w:szCs w:val="24"/>
                <w:lang w:bidi="ru-RU"/>
              </w:rPr>
              <w:t xml:space="preserve">Мастер-классы: </w:t>
            </w:r>
            <w:proofErr w:type="gramStart"/>
            <w:r w:rsidRPr="00DA7217">
              <w:rPr>
                <w:color w:val="000000"/>
                <w:sz w:val="24"/>
                <w:szCs w:val="24"/>
                <w:lang w:bidi="ru-RU"/>
              </w:rPr>
              <w:t>«Живи ярче» (рисование красками, гуашью) (младшая, средняя группа), «Фокусы и эксперименты» (старшая, подготовительная группа)</w:t>
            </w:r>
            <w:proofErr w:type="gramEnd"/>
          </w:p>
          <w:p w:rsidR="00DA7217" w:rsidRDefault="00DA7217" w:rsidP="00DA7217">
            <w:pPr>
              <w:widowControl w:val="0"/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-</w:t>
            </w:r>
            <w:r w:rsidRPr="00DA7217">
              <w:rPr>
                <w:color w:val="000000"/>
                <w:sz w:val="24"/>
                <w:szCs w:val="24"/>
                <w:lang w:bidi="ru-RU"/>
              </w:rPr>
              <w:t xml:space="preserve"> Конкурс в День защиты детей - Лучшая постройка из песка «Детская мечта» (вторая младшая, средняя группа); Рисунки на асфальте на тему «Пусть серое станет цветным» (с</w:t>
            </w:r>
            <w:r>
              <w:rPr>
                <w:color w:val="000000"/>
                <w:sz w:val="24"/>
                <w:szCs w:val="24"/>
                <w:lang w:bidi="ru-RU"/>
              </w:rPr>
              <w:t>таршие подготовительные группы)</w:t>
            </w:r>
          </w:p>
          <w:p w:rsidR="00B66EEC" w:rsidRPr="00DA7217" w:rsidRDefault="00DA7217" w:rsidP="00DA7217">
            <w:pPr>
              <w:widowControl w:val="0"/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DA7217">
              <w:rPr>
                <w:color w:val="000000"/>
                <w:sz w:val="24"/>
                <w:szCs w:val="24"/>
                <w:lang w:bidi="ru-RU"/>
              </w:rPr>
              <w:t>- Акция по посадке цветов «Дети — цветы жизни»</w:t>
            </w:r>
          </w:p>
        </w:tc>
      </w:tr>
      <w:tr w:rsidR="00B66EEC" w:rsidRPr="00B66EEC" w:rsidTr="00B66EEC">
        <w:tc>
          <w:tcPr>
            <w:tcW w:w="2127" w:type="dxa"/>
          </w:tcPr>
          <w:p w:rsidR="00B66EEC" w:rsidRPr="00294498" w:rsidRDefault="00B66EEC" w:rsidP="00294498">
            <w:pPr>
              <w:jc w:val="center"/>
              <w:rPr>
                <w:b/>
                <w:sz w:val="24"/>
                <w:szCs w:val="24"/>
              </w:rPr>
            </w:pPr>
            <w:r w:rsidRPr="00294498">
              <w:rPr>
                <w:b/>
                <w:bCs/>
                <w:color w:val="000000"/>
                <w:sz w:val="24"/>
                <w:szCs w:val="24"/>
                <w:lang w:bidi="ru-RU"/>
              </w:rPr>
              <w:t>День дружбы</w:t>
            </w:r>
          </w:p>
        </w:tc>
        <w:tc>
          <w:tcPr>
            <w:tcW w:w="8646" w:type="dxa"/>
          </w:tcPr>
          <w:p w:rsidR="00B66EEC" w:rsidRPr="00F45026" w:rsidRDefault="00B66EEC" w:rsidP="009D76E4">
            <w:pPr>
              <w:widowControl w:val="0"/>
              <w:numPr>
                <w:ilvl w:val="0"/>
                <w:numId w:val="6"/>
              </w:numPr>
              <w:tabs>
                <w:tab w:val="left" w:pos="130"/>
              </w:tabs>
              <w:spacing w:line="244" w:lineRule="exact"/>
              <w:jc w:val="both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Беседы: «Кто такой друг», «Для чего нужны друзья»</w:t>
            </w:r>
            <w:r w:rsidR="00280920" w:rsidRPr="00F45026">
              <w:rPr>
                <w:color w:val="000000"/>
                <w:sz w:val="24"/>
                <w:szCs w:val="24"/>
                <w:lang w:bidi="ru-RU"/>
              </w:rPr>
              <w:t>, «Давайте никогда не ссориться!», «Дружбой дорожить умейте!»</w:t>
            </w:r>
          </w:p>
          <w:p w:rsidR="00B66EEC" w:rsidRPr="00F45026" w:rsidRDefault="00B66EEC" w:rsidP="00280920">
            <w:pPr>
              <w:widowControl w:val="0"/>
              <w:spacing w:line="317" w:lineRule="exact"/>
              <w:jc w:val="both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-Чтение художественной литературы: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«Теремок» обр. Ушинского, «Игрушки» А.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Барто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>, «Песенка друзей» С. Михалков, «Три поросенка» пер. С. Михалкова, «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Бременские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музыканты»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бр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>.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Гримм, «Друг детства» В.</w:t>
            </w:r>
            <w:r w:rsidR="00280920" w:rsidRPr="00F45026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Драгунский, «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Цветик</w:t>
            </w:r>
            <w:r w:rsidR="00280920" w:rsidRPr="00F45026">
              <w:rPr>
                <w:sz w:val="24"/>
                <w:szCs w:val="24"/>
              </w:rPr>
              <w:t>-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семицветик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>» В.Катаев, «Бобик в гостях у Барбоса» Н.Носов</w:t>
            </w:r>
          </w:p>
          <w:p w:rsidR="00B66EEC" w:rsidRPr="00F45026" w:rsidRDefault="00B66EEC" w:rsidP="009D76E4">
            <w:pPr>
              <w:widowControl w:val="0"/>
              <w:numPr>
                <w:ilvl w:val="0"/>
                <w:numId w:val="6"/>
              </w:numPr>
              <w:tabs>
                <w:tab w:val="left" w:pos="134"/>
              </w:tabs>
              <w:spacing w:line="317" w:lineRule="exact"/>
              <w:jc w:val="both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Дидактические игры: «Хорошо - плохо», «Угадай настроение».</w:t>
            </w:r>
          </w:p>
          <w:p w:rsidR="00B66EEC" w:rsidRPr="00F45026" w:rsidRDefault="00B66EEC" w:rsidP="00B66EEC">
            <w:pPr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Словесная игра «Кто больше скажет добрых и теплых слов».</w:t>
            </w:r>
          </w:p>
          <w:p w:rsidR="00280920" w:rsidRPr="00B66EEC" w:rsidRDefault="00280920" w:rsidP="009D76E4">
            <w:pPr>
              <w:widowControl w:val="0"/>
              <w:numPr>
                <w:ilvl w:val="0"/>
                <w:numId w:val="7"/>
              </w:numPr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Обсуждение пословиц о дружбе.</w:t>
            </w:r>
          </w:p>
          <w:p w:rsidR="00280920" w:rsidRPr="00B66EEC" w:rsidRDefault="00280920" w:rsidP="009D76E4">
            <w:pPr>
              <w:widowControl w:val="0"/>
              <w:numPr>
                <w:ilvl w:val="0"/>
                <w:numId w:val="7"/>
              </w:numPr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Настольная игра «Мозаика»: «Букет для друга», «Пирог для друга».</w:t>
            </w:r>
          </w:p>
          <w:p w:rsidR="00280920" w:rsidRPr="00B66EEC" w:rsidRDefault="00280920" w:rsidP="009D76E4">
            <w:pPr>
              <w:widowControl w:val="0"/>
              <w:numPr>
                <w:ilvl w:val="0"/>
                <w:numId w:val="7"/>
              </w:numPr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lastRenderedPageBreak/>
              <w:t>Просмотр мультфильма «Как стать другом».</w:t>
            </w:r>
          </w:p>
          <w:p w:rsidR="00280920" w:rsidRPr="00F45026" w:rsidRDefault="00280920" w:rsidP="00280920">
            <w:pPr>
              <w:widowControl w:val="0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 Изготовление подарка другу, рисование портрета друга.</w:t>
            </w:r>
          </w:p>
        </w:tc>
      </w:tr>
      <w:tr w:rsidR="00B66EEC" w:rsidRPr="00B66EEC" w:rsidTr="00B66EEC">
        <w:tc>
          <w:tcPr>
            <w:tcW w:w="2127" w:type="dxa"/>
          </w:tcPr>
          <w:p w:rsidR="00B66EEC" w:rsidRPr="00294498" w:rsidRDefault="00B66EEC" w:rsidP="00294498">
            <w:pPr>
              <w:pStyle w:val="20"/>
              <w:shd w:val="clear" w:color="auto" w:fill="auto"/>
              <w:spacing w:line="274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lastRenderedPageBreak/>
              <w:t>День</w:t>
            </w:r>
          </w:p>
          <w:p w:rsidR="00B66EEC" w:rsidRPr="00294498" w:rsidRDefault="00280920" w:rsidP="00294498">
            <w:pPr>
              <w:jc w:val="center"/>
              <w:rPr>
                <w:b/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вежливости и хороших манер</w:t>
            </w:r>
          </w:p>
        </w:tc>
        <w:tc>
          <w:tcPr>
            <w:tcW w:w="8646" w:type="dxa"/>
          </w:tcPr>
          <w:p w:rsidR="00280920" w:rsidRPr="00F45026" w:rsidRDefault="00280920" w:rsidP="00280920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-Беседы: «Как и чем можно порадовать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близких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», «Кто и зачем придумал правила поведения», «Как вы помогаете взрослым», «Мои хорошие поступки» </w:t>
            </w:r>
          </w:p>
          <w:p w:rsidR="00280920" w:rsidRPr="00B66EEC" w:rsidRDefault="00280920" w:rsidP="00280920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-Рассматривание сюжетных картинок «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Хорошо-плохо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>»</w:t>
            </w:r>
          </w:p>
          <w:p w:rsidR="00B66EEC" w:rsidRPr="00B66EEC" w:rsidRDefault="00B66EEC" w:rsidP="00280920">
            <w:pPr>
              <w:widowControl w:val="0"/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Заучивание стихотворения «С добрым утром» Е. Благинина.</w:t>
            </w:r>
          </w:p>
          <w:p w:rsidR="00B66EEC" w:rsidRPr="00B66EEC" w:rsidRDefault="00B66EEC" w:rsidP="009D76E4">
            <w:pPr>
              <w:widowControl w:val="0"/>
              <w:numPr>
                <w:ilvl w:val="0"/>
                <w:numId w:val="8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Игры-тренинг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>: «Разговор по телефону», «Попроси игрушку».</w:t>
            </w:r>
          </w:p>
          <w:p w:rsidR="00B66EEC" w:rsidRPr="00B66EEC" w:rsidRDefault="00B66EEC" w:rsidP="009D76E4">
            <w:pPr>
              <w:widowControl w:val="0"/>
              <w:numPr>
                <w:ilvl w:val="0"/>
                <w:numId w:val="8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Чтение книги С. Козлова «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Трям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! Здравствуй», стихотворение А.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Барто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«Шла вчера я по Садовой», М. Дружининой «Кто знает волшебное слово», А. Кондратьева «Добрый день», А. Яшина «Я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люблю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когда при встречи», «Что такое хорошо и что такое плохо» - В. Маяковский; «Два жадных медвежонка», «Сказка о глупом мышонке» С. Маршак, «Вредные советы»</w:t>
            </w:r>
          </w:p>
          <w:p w:rsidR="00B66EEC" w:rsidRPr="00B66EEC" w:rsidRDefault="00B66EEC" w:rsidP="009D76E4">
            <w:pPr>
              <w:widowControl w:val="0"/>
              <w:numPr>
                <w:ilvl w:val="0"/>
                <w:numId w:val="8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Психогимнастика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«С добрым утром».</w:t>
            </w:r>
          </w:p>
          <w:p w:rsidR="00B66EEC" w:rsidRPr="00B66EEC" w:rsidRDefault="00B66EEC" w:rsidP="00B66EEC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b/>
                <w:bCs/>
                <w:color w:val="000000"/>
                <w:sz w:val="24"/>
                <w:szCs w:val="24"/>
                <w:lang w:bidi="ru-RU"/>
              </w:rPr>
              <w:t>-</w:t>
            </w:r>
            <w:r w:rsidR="00280920" w:rsidRPr="00F45026">
              <w:rPr>
                <w:color w:val="000000"/>
                <w:sz w:val="24"/>
                <w:szCs w:val="24"/>
                <w:lang w:bidi="ru-RU"/>
              </w:rPr>
              <w:t>Уроки этикета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«Вежливая просьба».</w:t>
            </w:r>
          </w:p>
          <w:p w:rsidR="00B66EEC" w:rsidRPr="00B66EEC" w:rsidRDefault="00B66EEC" w:rsidP="00B66EEC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-Проигрывание этюдов: «Скажи доброе слово другу», «Назови ласково»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-З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>адания: «Как можно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.. .(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>поздороваться, попрощаться, поблагодарить, попросить, отказаться, обратиться)</w:t>
            </w:r>
          </w:p>
          <w:p w:rsidR="00B66EEC" w:rsidRPr="00B66EEC" w:rsidRDefault="00B66EEC" w:rsidP="00B66EEC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-С/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р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игры: «Супермаркет», «Салон красоты»</w:t>
            </w:r>
            <w:r w:rsidR="00280920" w:rsidRPr="00F45026">
              <w:rPr>
                <w:color w:val="000000"/>
                <w:sz w:val="24"/>
                <w:szCs w:val="24"/>
                <w:lang w:bidi="ru-RU"/>
              </w:rPr>
              <w:t>,</w:t>
            </w:r>
            <w:r w:rsidR="00280920"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 xml:space="preserve"> « В гости к королеве вежливости»</w:t>
            </w:r>
          </w:p>
          <w:p w:rsidR="00B66EEC" w:rsidRPr="00F45026" w:rsidRDefault="00B66EEC" w:rsidP="00280920">
            <w:pPr>
              <w:widowControl w:val="0"/>
              <w:spacing w:line="278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П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>/и: «Добрые слова», «Кто больше назовет вежливых слов» - с мячом, «Передай письмо»</w:t>
            </w:r>
          </w:p>
        </w:tc>
      </w:tr>
      <w:tr w:rsidR="00B66EEC" w:rsidRPr="00B66EEC" w:rsidTr="00B66EEC">
        <w:tc>
          <w:tcPr>
            <w:tcW w:w="2127" w:type="dxa"/>
          </w:tcPr>
          <w:p w:rsidR="00B66EEC" w:rsidRPr="00294498" w:rsidRDefault="00B66EEC" w:rsidP="00294498">
            <w:pPr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День рождения великого поэта</w:t>
            </w:r>
          </w:p>
        </w:tc>
        <w:tc>
          <w:tcPr>
            <w:tcW w:w="8646" w:type="dxa"/>
          </w:tcPr>
          <w:p w:rsidR="00B66EEC" w:rsidRPr="00F45026" w:rsidRDefault="00B66EEC" w:rsidP="00B66EEC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 Оформление группы </w:t>
            </w:r>
          </w:p>
          <w:p w:rsidR="00B66EEC" w:rsidRPr="00F45026" w:rsidRDefault="00B66EEC" w:rsidP="00B66EEC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 Беседа о русском поэте А.С. Пушкине.</w:t>
            </w:r>
          </w:p>
          <w:p w:rsidR="00B66EEC" w:rsidRPr="00F45026" w:rsidRDefault="00B66EEC" w:rsidP="00B66EEC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-Выставка книг А. С. Пушкина.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0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Художественное творчество по мотивам произведений А. С. Пушкина.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0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Словесные игры «Подбери современное слово», «Скажи правильно».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0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Викторина по произведениям А. С. Пушкина.</w:t>
            </w:r>
          </w:p>
          <w:p w:rsidR="00B66EEC" w:rsidRPr="00F45026" w:rsidRDefault="00102243" w:rsidP="009D76E4">
            <w:pPr>
              <w:pStyle w:val="20"/>
              <w:numPr>
                <w:ilvl w:val="0"/>
                <w:numId w:val="10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</w:t>
            </w:r>
            <w:r w:rsidR="00B66EEC" w:rsidRPr="00F45026">
              <w:rPr>
                <w:rStyle w:val="211pt0"/>
                <w:sz w:val="24"/>
                <w:szCs w:val="24"/>
              </w:rPr>
              <w:t xml:space="preserve"> «Золотая рыбка».</w:t>
            </w:r>
          </w:p>
          <w:p w:rsidR="00B66EEC" w:rsidRPr="00F45026" w:rsidRDefault="00B66EEC" w:rsidP="00B66EEC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-Чтение произведений А.С. Пушкина: «Ветер по морю гуляет», «Месяц, месяц...», «Ветер, ветер...», «Сказка о царе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Салтане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>...», «Сказка о мертвой царевне и о семи богатырях», «Сказка о рыбаке и рыбке»</w:t>
            </w:r>
          </w:p>
          <w:p w:rsidR="00B66EEC" w:rsidRPr="00F45026" w:rsidRDefault="00B66EEC" w:rsidP="00B66EEC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-Рассматривание иллюстраций к произведениям автора.</w:t>
            </w:r>
          </w:p>
          <w:p w:rsidR="00B66EEC" w:rsidRPr="00F45026" w:rsidRDefault="00B66EEC" w:rsidP="00B66EEC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-С/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р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игра: «Библиотека»</w:t>
            </w:r>
          </w:p>
          <w:p w:rsidR="00B66EEC" w:rsidRPr="00F45026" w:rsidRDefault="00B66EEC" w:rsidP="00B66EEC">
            <w:pPr>
              <w:widowControl w:val="0"/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rStyle w:val="211pt0"/>
                <w:sz w:val="24"/>
                <w:szCs w:val="24"/>
              </w:rPr>
              <w:t>-</w:t>
            </w:r>
            <w:r w:rsidRPr="00F45026">
              <w:rPr>
                <w:rStyle w:val="211pt"/>
                <w:sz w:val="24"/>
                <w:szCs w:val="24"/>
              </w:rPr>
              <w:t xml:space="preserve">Литературный вечер </w:t>
            </w:r>
            <w:r w:rsidRPr="00F45026">
              <w:rPr>
                <w:rStyle w:val="211pt0"/>
                <w:sz w:val="24"/>
                <w:szCs w:val="24"/>
              </w:rPr>
              <w:t>«У Лукомо</w:t>
            </w:r>
            <w:r w:rsidR="00BE0415">
              <w:rPr>
                <w:rStyle w:val="211pt0"/>
                <w:sz w:val="24"/>
                <w:szCs w:val="24"/>
              </w:rPr>
              <w:t>рья дуб зелёный</w:t>
            </w:r>
            <w:r w:rsidR="00102243" w:rsidRPr="00F45026">
              <w:rPr>
                <w:rStyle w:val="211pt0"/>
                <w:sz w:val="24"/>
                <w:szCs w:val="24"/>
              </w:rPr>
              <w:t>», посвящённый Д</w:t>
            </w:r>
            <w:r w:rsidRPr="00F45026">
              <w:rPr>
                <w:rStyle w:val="211pt0"/>
                <w:sz w:val="24"/>
                <w:szCs w:val="24"/>
              </w:rPr>
              <w:t>ню А.С.Пушкина в России</w:t>
            </w:r>
          </w:p>
        </w:tc>
      </w:tr>
      <w:tr w:rsidR="00B66EEC" w:rsidRPr="00B66EEC" w:rsidTr="00B66EEC">
        <w:trPr>
          <w:trHeight w:val="516"/>
        </w:trPr>
        <w:tc>
          <w:tcPr>
            <w:tcW w:w="2127" w:type="dxa"/>
            <w:vAlign w:val="center"/>
          </w:tcPr>
          <w:p w:rsidR="00B66EEC" w:rsidRDefault="008F10F3" w:rsidP="008F10F3">
            <w:pPr>
              <w:jc w:val="center"/>
              <w:rPr>
                <w:rStyle w:val="211pt"/>
                <w:rFonts w:eastAsiaTheme="minorHAnsi"/>
              </w:rPr>
            </w:pPr>
            <w:r>
              <w:rPr>
                <w:rStyle w:val="211pt0"/>
              </w:rPr>
              <w:t>7</w:t>
            </w:r>
            <w:r w:rsidR="00B66EEC">
              <w:rPr>
                <w:rStyle w:val="211pt0"/>
              </w:rPr>
              <w:t>-1</w:t>
            </w:r>
            <w:r>
              <w:rPr>
                <w:rStyle w:val="211pt0"/>
              </w:rPr>
              <w:t>1</w:t>
            </w:r>
            <w:r w:rsidR="00B66EEC">
              <w:rPr>
                <w:rStyle w:val="211pt0"/>
              </w:rPr>
              <w:t xml:space="preserve"> июня</w:t>
            </w:r>
          </w:p>
        </w:tc>
        <w:tc>
          <w:tcPr>
            <w:tcW w:w="8646" w:type="dxa"/>
            <w:vAlign w:val="center"/>
          </w:tcPr>
          <w:p w:rsidR="00B66EEC" w:rsidRPr="00B66EEC" w:rsidRDefault="00B66EEC" w:rsidP="00B66EEC">
            <w:pPr>
              <w:widowControl w:val="0"/>
              <w:tabs>
                <w:tab w:val="left" w:pos="130"/>
              </w:tabs>
              <w:spacing w:line="317" w:lineRule="exact"/>
              <w:jc w:val="center"/>
              <w:rPr>
                <w:color w:val="000000"/>
                <w:lang w:bidi="ru-RU"/>
              </w:rPr>
            </w:pPr>
            <w:r>
              <w:rPr>
                <w:rStyle w:val="21"/>
              </w:rPr>
              <w:t>«Неделя знатоков своего города и страны»</w:t>
            </w:r>
          </w:p>
        </w:tc>
      </w:tr>
      <w:tr w:rsidR="00B66EEC" w:rsidRPr="00B66EEC" w:rsidTr="00B66EEC">
        <w:tc>
          <w:tcPr>
            <w:tcW w:w="2127" w:type="dxa"/>
          </w:tcPr>
          <w:p w:rsidR="00B66EEC" w:rsidRPr="00294498" w:rsidRDefault="00B66EEC" w:rsidP="00294498">
            <w:pPr>
              <w:pStyle w:val="20"/>
              <w:shd w:val="clear" w:color="auto" w:fill="auto"/>
              <w:spacing w:line="269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День улиц моего города</w:t>
            </w:r>
          </w:p>
        </w:tc>
        <w:tc>
          <w:tcPr>
            <w:tcW w:w="8646" w:type="dxa"/>
          </w:tcPr>
          <w:p w:rsidR="00B66EEC" w:rsidRPr="00F45026" w:rsidRDefault="00B66EEC" w:rsidP="009D76E4">
            <w:pPr>
              <w:pStyle w:val="20"/>
              <w:numPr>
                <w:ilvl w:val="0"/>
                <w:numId w:val="1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Исследовательская деятельность «Почему так названа улица».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1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Беседы: «Знаменитые люди города», «Мое любимое место в городе».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1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Фотовыставка «Улицы нашего города».</w:t>
            </w:r>
          </w:p>
          <w:p w:rsidR="00B66EEC" w:rsidRPr="00F45026" w:rsidRDefault="00102243" w:rsidP="009D76E4">
            <w:pPr>
              <w:pStyle w:val="20"/>
              <w:numPr>
                <w:ilvl w:val="0"/>
                <w:numId w:val="1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 карты города, альбома и книг «Мой город»; иллюстраций с изображением архитектурных и строительных профессий</w:t>
            </w:r>
          </w:p>
          <w:p w:rsidR="00B66EEC" w:rsidRPr="00F45026" w:rsidRDefault="00102243" w:rsidP="00102243">
            <w:pPr>
              <w:pStyle w:val="20"/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 </w:t>
            </w:r>
            <w:r w:rsidR="00B66EEC" w:rsidRPr="00F45026">
              <w:rPr>
                <w:rStyle w:val="211pt0"/>
                <w:sz w:val="24"/>
                <w:szCs w:val="24"/>
              </w:rPr>
              <w:t>Сюжетно-ролевая игра: «Путешествие по родному городу 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1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Дидактическая игра: «Нарисуй схему».</w:t>
            </w:r>
          </w:p>
          <w:p w:rsidR="00102243" w:rsidRPr="00F45026" w:rsidRDefault="00B66EEC" w:rsidP="009D76E4">
            <w:pPr>
              <w:pStyle w:val="20"/>
              <w:numPr>
                <w:ilvl w:val="0"/>
                <w:numId w:val="11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rStyle w:val="211pt0"/>
                <w:color w:val="auto"/>
                <w:sz w:val="24"/>
                <w:szCs w:val="24"/>
                <w:lang w:bidi="ar-SA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Художественное творчество: Рисование «На улицах родного города». </w:t>
            </w:r>
          </w:p>
          <w:p w:rsidR="00B66EEC" w:rsidRPr="00F45026" w:rsidRDefault="00102243" w:rsidP="00102243">
            <w:pPr>
              <w:pStyle w:val="20"/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 Дидактические игры</w:t>
            </w:r>
            <w:r w:rsidR="00B66EEC" w:rsidRPr="00F45026">
              <w:rPr>
                <w:rStyle w:val="211pt0"/>
                <w:sz w:val="24"/>
                <w:szCs w:val="24"/>
              </w:rPr>
              <w:t xml:space="preserve"> «Дострой дом», «Найди выход» - лабиринт,</w:t>
            </w:r>
          </w:p>
          <w:p w:rsidR="00B66EEC" w:rsidRPr="00F45026" w:rsidRDefault="00B66EEC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</w:t>
            </w:r>
            <w:r w:rsidR="00102243" w:rsidRPr="00F45026">
              <w:rPr>
                <w:rStyle w:val="211pt0"/>
                <w:sz w:val="24"/>
                <w:szCs w:val="24"/>
              </w:rPr>
              <w:t xml:space="preserve"> </w:t>
            </w:r>
            <w:r w:rsidRPr="00F45026">
              <w:rPr>
                <w:rStyle w:val="211pt0"/>
                <w:sz w:val="24"/>
                <w:szCs w:val="24"/>
              </w:rPr>
              <w:t>Конструирование: «Моя любимая улица», «Мой дом», «Детская площадка», «Парк будущего»</w:t>
            </w:r>
          </w:p>
          <w:p w:rsidR="00B66EEC" w:rsidRPr="00F45026" w:rsidRDefault="00B66EEC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lastRenderedPageBreak/>
              <w:t>-</w:t>
            </w:r>
            <w:r w:rsidRPr="00F45026">
              <w:rPr>
                <w:rStyle w:val="211pt"/>
                <w:sz w:val="24"/>
                <w:szCs w:val="24"/>
              </w:rPr>
              <w:t>Конкурс рисунка: «Город будущего» - совместно с родителями</w:t>
            </w:r>
          </w:p>
        </w:tc>
      </w:tr>
      <w:tr w:rsidR="00B66EEC" w:rsidRPr="00B66EEC" w:rsidTr="00B66EEC">
        <w:tc>
          <w:tcPr>
            <w:tcW w:w="2127" w:type="dxa"/>
          </w:tcPr>
          <w:p w:rsidR="00B66EEC" w:rsidRPr="00294498" w:rsidRDefault="00102243" w:rsidP="00294498">
            <w:pPr>
              <w:pStyle w:val="20"/>
              <w:shd w:val="clear" w:color="auto" w:fill="auto"/>
              <w:spacing w:line="283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lastRenderedPageBreak/>
              <w:t>День дружбы народов</w:t>
            </w:r>
          </w:p>
        </w:tc>
        <w:tc>
          <w:tcPr>
            <w:tcW w:w="8646" w:type="dxa"/>
          </w:tcPr>
          <w:p w:rsidR="00B66EEC" w:rsidRPr="00F45026" w:rsidRDefault="00B66EEC" w:rsidP="009D76E4">
            <w:pPr>
              <w:pStyle w:val="20"/>
              <w:numPr>
                <w:ilvl w:val="0"/>
                <w:numId w:val="12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Беседы: «Моя Родина», «Народны</w:t>
            </w:r>
            <w:r w:rsidR="00294498" w:rsidRPr="00F45026">
              <w:rPr>
                <w:rStyle w:val="211pt0"/>
                <w:sz w:val="24"/>
                <w:szCs w:val="24"/>
              </w:rPr>
              <w:t>е традиции и праздники России»</w:t>
            </w:r>
            <w:r w:rsidRPr="00F45026">
              <w:rPr>
                <w:rStyle w:val="211pt0"/>
                <w:sz w:val="24"/>
                <w:szCs w:val="24"/>
              </w:rPr>
              <w:t>, «Что означает - народное единство?».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Коллективное изготовление стенгазеты «День народного единства».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Конструирование: «Старинная крепость», «Кремль».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2"/>
              </w:numPr>
              <w:shd w:val="clear" w:color="auto" w:fill="auto"/>
              <w:tabs>
                <w:tab w:val="left" w:pos="14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Сюжетно-ролевые игры: «Путешествие в Москву».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 «Танец дружбы».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2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Рассматривание, беседа по набору картинок «Национальности мира».</w:t>
            </w:r>
          </w:p>
        </w:tc>
      </w:tr>
      <w:tr w:rsidR="008F10F3" w:rsidRPr="00B66EEC" w:rsidTr="00B66EEC">
        <w:tc>
          <w:tcPr>
            <w:tcW w:w="2127" w:type="dxa"/>
          </w:tcPr>
          <w:p w:rsidR="008F10F3" w:rsidRPr="008F10F3" w:rsidRDefault="008F10F3" w:rsidP="008F10F3">
            <w:pPr>
              <w:jc w:val="center"/>
              <w:rPr>
                <w:b/>
                <w:sz w:val="24"/>
                <w:szCs w:val="24"/>
              </w:rPr>
            </w:pPr>
            <w:r w:rsidRPr="008F10F3">
              <w:rPr>
                <w:b/>
                <w:sz w:val="24"/>
                <w:szCs w:val="24"/>
              </w:rPr>
              <w:t>День улыбок</w:t>
            </w:r>
          </w:p>
        </w:tc>
        <w:tc>
          <w:tcPr>
            <w:tcW w:w="8646" w:type="dxa"/>
          </w:tcPr>
          <w:p w:rsidR="008F10F3" w:rsidRPr="00B66EEC" w:rsidRDefault="008F10F3" w:rsidP="008F10F3">
            <w:pPr>
              <w:widowControl w:val="0"/>
              <w:numPr>
                <w:ilvl w:val="0"/>
                <w:numId w:val="9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с детьми «Что может тебя развеселить?»</w:t>
            </w:r>
          </w:p>
          <w:p w:rsidR="008F10F3" w:rsidRPr="00F45026" w:rsidRDefault="008F10F3" w:rsidP="008F10F3">
            <w:pPr>
              <w:widowControl w:val="0"/>
              <w:numPr>
                <w:ilvl w:val="0"/>
                <w:numId w:val="9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Пение песенки В.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Шаинского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«Улыбка».</w:t>
            </w:r>
          </w:p>
          <w:p w:rsidR="008F10F3" w:rsidRPr="00B66EEC" w:rsidRDefault="008F10F3" w:rsidP="008F10F3">
            <w:pPr>
              <w:widowControl w:val="0"/>
              <w:numPr>
                <w:ilvl w:val="0"/>
                <w:numId w:val="9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Рисование: «Точка, точка, запятая, вышла рожица кривая» (рисуем смешные рожицы).</w:t>
            </w:r>
          </w:p>
          <w:p w:rsidR="008F10F3" w:rsidRPr="00B66EEC" w:rsidRDefault="008F10F3" w:rsidP="008F10F3">
            <w:pPr>
              <w:widowControl w:val="0"/>
              <w:numPr>
                <w:ilvl w:val="0"/>
                <w:numId w:val="9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Конкурс «Самый веселый и задорный смех», «Самая обаятельная улыбка», «Самая смешная фигура»</w:t>
            </w:r>
          </w:p>
          <w:p w:rsidR="008F10F3" w:rsidRPr="00B66EEC" w:rsidRDefault="008F10F3" w:rsidP="008F10F3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 Чтение рассказов Н.Носова «Живая шляпа», К.Чуковского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-И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>гры с воздушными и мыльным</w:t>
            </w:r>
            <w:r>
              <w:rPr>
                <w:color w:val="000000"/>
                <w:sz w:val="24"/>
                <w:szCs w:val="24"/>
                <w:lang w:bidi="ru-RU"/>
              </w:rPr>
              <w:t>и шарами -Чтение небылиц, нелепи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ц.</w:t>
            </w:r>
          </w:p>
          <w:p w:rsidR="008F10F3" w:rsidRPr="00B66EEC" w:rsidRDefault="008F10F3" w:rsidP="008F10F3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 Показ фокусов</w:t>
            </w:r>
          </w:p>
          <w:p w:rsidR="008F10F3" w:rsidRPr="00B66EEC" w:rsidRDefault="008F10F3" w:rsidP="008F10F3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 Игры: «Кто смешнее придумает название», «Найди ошибки художника», «Фантазеры», «Да - нет», «Царевна -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Несмеяна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>», «Нарисуй хвостик с закрытыми глазами»</w:t>
            </w:r>
          </w:p>
          <w:p w:rsidR="008F10F3" w:rsidRPr="00FE19CE" w:rsidRDefault="008F10F3" w:rsidP="008F10F3">
            <w:r w:rsidRPr="00F45026">
              <w:rPr>
                <w:color w:val="000000"/>
                <w:sz w:val="24"/>
                <w:szCs w:val="24"/>
                <w:lang w:bidi="ru-RU"/>
              </w:rPr>
              <w:t>С/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р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игра: «Цирк»</w:t>
            </w:r>
          </w:p>
        </w:tc>
      </w:tr>
      <w:tr w:rsidR="00B66EEC" w:rsidRPr="00B66EEC" w:rsidTr="00B66EEC">
        <w:tc>
          <w:tcPr>
            <w:tcW w:w="2127" w:type="dxa"/>
          </w:tcPr>
          <w:p w:rsidR="00B66EEC" w:rsidRPr="00294498" w:rsidRDefault="00B66EEC" w:rsidP="00294498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День</w:t>
            </w:r>
          </w:p>
          <w:p w:rsidR="00B66EEC" w:rsidRPr="00294498" w:rsidRDefault="00102243" w:rsidP="00294498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транспорта</w:t>
            </w:r>
          </w:p>
        </w:tc>
        <w:tc>
          <w:tcPr>
            <w:tcW w:w="8646" w:type="dxa"/>
          </w:tcPr>
          <w:p w:rsidR="00B66EEC" w:rsidRPr="00F45026" w:rsidRDefault="00B66EEC" w:rsidP="009D76E4">
            <w:pPr>
              <w:pStyle w:val="20"/>
              <w:numPr>
                <w:ilvl w:val="0"/>
                <w:numId w:val="13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Подвижные игры: «Светофор», «Пешеходы и автомобили».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3"/>
              </w:numPr>
              <w:shd w:val="clear" w:color="auto" w:fill="auto"/>
              <w:tabs>
                <w:tab w:val="left" w:pos="192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Беседы: «Правила дорожного движения», «Улица полна неожиданностей».</w:t>
            </w:r>
          </w:p>
          <w:p w:rsidR="00294498" w:rsidRPr="00F45026" w:rsidRDefault="00B66EEC" w:rsidP="009D76E4">
            <w:pPr>
              <w:pStyle w:val="20"/>
              <w:numPr>
                <w:ilvl w:val="0"/>
                <w:numId w:val="13"/>
              </w:numPr>
              <w:shd w:val="clear" w:color="auto" w:fill="auto"/>
              <w:tabs>
                <w:tab w:val="left" w:pos="192"/>
              </w:tabs>
              <w:spacing w:line="317" w:lineRule="exact"/>
              <w:rPr>
                <w:rStyle w:val="211pt0"/>
                <w:color w:val="auto"/>
                <w:sz w:val="24"/>
                <w:szCs w:val="24"/>
                <w:lang w:bidi="ar-SA"/>
              </w:rPr>
            </w:pPr>
            <w:r w:rsidRPr="00F45026">
              <w:rPr>
                <w:rStyle w:val="211pt0"/>
                <w:sz w:val="24"/>
                <w:szCs w:val="24"/>
              </w:rPr>
              <w:t>Чтение художественной ли</w:t>
            </w:r>
            <w:r w:rsidR="00294498" w:rsidRPr="00F45026">
              <w:rPr>
                <w:rStyle w:val="211pt0"/>
                <w:sz w:val="24"/>
                <w:szCs w:val="24"/>
              </w:rPr>
              <w:t>тературы и рассматривание иллюс</w:t>
            </w:r>
            <w:r w:rsidRPr="00F45026">
              <w:rPr>
                <w:rStyle w:val="211pt0"/>
                <w:sz w:val="24"/>
                <w:szCs w:val="24"/>
              </w:rPr>
              <w:t>траций Н.Носов «Автомобиль», В. Берес</w:t>
            </w:r>
            <w:r w:rsidR="00294498" w:rsidRPr="00F45026">
              <w:rPr>
                <w:rStyle w:val="211pt0"/>
                <w:sz w:val="24"/>
                <w:szCs w:val="24"/>
              </w:rPr>
              <w:t xml:space="preserve">тов «Про машину», С. </w:t>
            </w:r>
            <w:proofErr w:type="spellStart"/>
            <w:r w:rsidR="00294498" w:rsidRPr="00F45026">
              <w:rPr>
                <w:rStyle w:val="211pt0"/>
                <w:sz w:val="24"/>
                <w:szCs w:val="24"/>
              </w:rPr>
              <w:t>Фангинштей</w:t>
            </w:r>
            <w:r w:rsidRPr="00F45026">
              <w:rPr>
                <w:rStyle w:val="211pt0"/>
                <w:sz w:val="24"/>
                <w:szCs w:val="24"/>
              </w:rPr>
              <w:t>н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«Наша улица».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3"/>
              </w:numPr>
              <w:shd w:val="clear" w:color="auto" w:fill="auto"/>
              <w:tabs>
                <w:tab w:val="left" w:pos="192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Ручной труд: </w:t>
            </w:r>
            <w:r w:rsidR="00294498" w:rsidRPr="00F45026">
              <w:rPr>
                <w:rStyle w:val="211pt0"/>
                <w:sz w:val="24"/>
                <w:szCs w:val="24"/>
              </w:rPr>
              <w:t>р</w:t>
            </w:r>
            <w:r w:rsidRPr="00F45026">
              <w:rPr>
                <w:rStyle w:val="211pt0"/>
                <w:sz w:val="24"/>
                <w:szCs w:val="24"/>
              </w:rPr>
              <w:t>емонт игрушечных машинок вместе с воспитателем, изготовление «Прав водителя».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3"/>
              </w:numPr>
              <w:shd w:val="clear" w:color="auto" w:fill="auto"/>
              <w:tabs>
                <w:tab w:val="left" w:pos="197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Режиссерская игра с маленькими машинками с использованием модели улицы (дома и проезжая часть).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3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Отгадывание и составление загадок по теме «Транспорт».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3"/>
              </w:numPr>
              <w:shd w:val="clear" w:color="auto" w:fill="auto"/>
              <w:tabs>
                <w:tab w:val="left" w:pos="197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Дидактические </w:t>
            </w:r>
            <w:r w:rsidR="00294498" w:rsidRPr="00F45026">
              <w:rPr>
                <w:rStyle w:val="211pt0"/>
                <w:sz w:val="24"/>
                <w:szCs w:val="24"/>
              </w:rPr>
              <w:t>игры: «</w:t>
            </w:r>
            <w:proofErr w:type="gramStart"/>
            <w:r w:rsidR="00294498" w:rsidRPr="00F45026">
              <w:rPr>
                <w:rStyle w:val="211pt0"/>
                <w:sz w:val="24"/>
                <w:szCs w:val="24"/>
              </w:rPr>
              <w:t>Найди чем отличаются</w:t>
            </w:r>
            <w:proofErr w:type="gramEnd"/>
            <w:r w:rsidR="00294498" w:rsidRPr="00F45026">
              <w:rPr>
                <w:rStyle w:val="211pt0"/>
                <w:sz w:val="24"/>
                <w:szCs w:val="24"/>
              </w:rPr>
              <w:t>», «</w:t>
            </w:r>
            <w:r w:rsidRPr="00F45026">
              <w:rPr>
                <w:rStyle w:val="211pt0"/>
                <w:sz w:val="24"/>
                <w:szCs w:val="24"/>
              </w:rPr>
              <w:t>Почини машину», «Узнай по части», «Что перепутал художник?».</w:t>
            </w:r>
          </w:p>
        </w:tc>
      </w:tr>
      <w:tr w:rsidR="00B66EEC" w:rsidRPr="00B66EEC" w:rsidTr="00691D30">
        <w:tc>
          <w:tcPr>
            <w:tcW w:w="2127" w:type="dxa"/>
          </w:tcPr>
          <w:p w:rsidR="00B66EEC" w:rsidRPr="00294498" w:rsidRDefault="00102243" w:rsidP="00294498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День России</w:t>
            </w:r>
          </w:p>
        </w:tc>
        <w:tc>
          <w:tcPr>
            <w:tcW w:w="8646" w:type="dxa"/>
            <w:vAlign w:val="bottom"/>
          </w:tcPr>
          <w:p w:rsidR="00B66EEC" w:rsidRPr="00F45026" w:rsidRDefault="00B66EEC" w:rsidP="009D76E4">
            <w:pPr>
              <w:pStyle w:val="20"/>
              <w:numPr>
                <w:ilvl w:val="0"/>
                <w:numId w:val="1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Беседы: «Мы — Россияне», </w:t>
            </w:r>
            <w:r w:rsidRPr="00F45026">
              <w:rPr>
                <w:rStyle w:val="211pt"/>
                <w:sz w:val="24"/>
                <w:szCs w:val="24"/>
              </w:rPr>
              <w:t>«</w:t>
            </w:r>
            <w:r w:rsidRPr="00F45026">
              <w:rPr>
                <w:rStyle w:val="211pt0"/>
                <w:sz w:val="24"/>
                <w:szCs w:val="24"/>
              </w:rPr>
              <w:t>Москва - столица нашей Родины», «Где я бывал», «Россия - Родина моя».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 государственных символов России.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 «Ге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рб стр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>аны», «Где бы я хотел побывать».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Разучивание гимна России.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4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Книги для чтения и рассматривания: В. Жуковский: «Родного неба милый свет», К. Ушинский: «Наше Отечество» (отрывок), М. Исаковский: «Поезжай за моря, океаны...», З. Александрова: «Родина», А Прокофьев: «Родина», С. Есенин: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«Гой ты, Русь моя родная.» (отрывок), «Вот какой рассеянный» С. Маршак, «Багаж» С. Маршак, «Илья Муромец и Соловей - разбойник», «Моя страна» В. Лебедев-Кумач, «Родина» З. Александрова</w:t>
            </w:r>
            <w:proofErr w:type="gramEnd"/>
          </w:p>
          <w:p w:rsidR="00294498" w:rsidRPr="00F45026" w:rsidRDefault="00B66EEC" w:rsidP="00294498">
            <w:pPr>
              <w:pStyle w:val="20"/>
              <w:shd w:val="clear" w:color="auto" w:fill="auto"/>
              <w:spacing w:line="298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-Рассматривание иллюстраций, а</w:t>
            </w:r>
            <w:r w:rsidR="00294498" w:rsidRPr="00F45026">
              <w:rPr>
                <w:rStyle w:val="211pt0"/>
                <w:sz w:val="24"/>
                <w:szCs w:val="24"/>
              </w:rPr>
              <w:t xml:space="preserve">льбомов «Россия - родина моя», </w:t>
            </w:r>
          </w:p>
          <w:p w:rsidR="00B66EEC" w:rsidRPr="00F45026" w:rsidRDefault="00B66EEC" w:rsidP="00294498">
            <w:pPr>
              <w:pStyle w:val="20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 w:rsidRPr="00F45026">
              <w:rPr>
                <w:rStyle w:val="211pt"/>
                <w:sz w:val="24"/>
                <w:szCs w:val="24"/>
              </w:rPr>
              <w:t xml:space="preserve">Спортивный </w:t>
            </w:r>
            <w:proofErr w:type="gramStart"/>
            <w:r w:rsidRPr="00F45026">
              <w:rPr>
                <w:rStyle w:val="211pt"/>
                <w:sz w:val="24"/>
                <w:szCs w:val="24"/>
              </w:rPr>
              <w:t>праздник</w:t>
            </w:r>
            <w:proofErr w:type="gramEnd"/>
            <w:r w:rsidRPr="00F45026">
              <w:rPr>
                <w:rStyle w:val="211pt"/>
                <w:sz w:val="24"/>
                <w:szCs w:val="24"/>
              </w:rPr>
              <w:t xml:space="preserve"> </w:t>
            </w:r>
            <w:r w:rsidRPr="00F45026">
              <w:rPr>
                <w:rStyle w:val="2Calibri10pt"/>
                <w:rFonts w:ascii="Times New Roman" w:hAnsi="Times New Roman" w:cs="Times New Roman"/>
                <w:b/>
                <w:sz w:val="24"/>
                <w:szCs w:val="24"/>
              </w:rPr>
              <w:t>посвященный Дню независимости России.</w:t>
            </w:r>
          </w:p>
        </w:tc>
      </w:tr>
      <w:tr w:rsidR="00B66EEC" w:rsidRPr="00B66EEC" w:rsidTr="00B66EEC">
        <w:trPr>
          <w:trHeight w:val="516"/>
        </w:trPr>
        <w:tc>
          <w:tcPr>
            <w:tcW w:w="2127" w:type="dxa"/>
            <w:vAlign w:val="center"/>
          </w:tcPr>
          <w:p w:rsidR="00B66EEC" w:rsidRDefault="00B66EEC" w:rsidP="008F10F3">
            <w:pPr>
              <w:jc w:val="center"/>
              <w:rPr>
                <w:rStyle w:val="211pt"/>
                <w:rFonts w:eastAsiaTheme="minorHAnsi"/>
              </w:rPr>
            </w:pPr>
            <w:r>
              <w:rPr>
                <w:rStyle w:val="211pt0"/>
              </w:rPr>
              <w:t>15-1</w:t>
            </w:r>
            <w:r w:rsidR="008F10F3">
              <w:rPr>
                <w:rStyle w:val="211pt0"/>
              </w:rPr>
              <w:t>8</w:t>
            </w:r>
            <w:r>
              <w:rPr>
                <w:rStyle w:val="211pt0"/>
              </w:rPr>
              <w:t xml:space="preserve"> июня</w:t>
            </w:r>
          </w:p>
        </w:tc>
        <w:tc>
          <w:tcPr>
            <w:tcW w:w="8646" w:type="dxa"/>
            <w:vAlign w:val="center"/>
          </w:tcPr>
          <w:p w:rsidR="00B66EEC" w:rsidRPr="00B66EEC" w:rsidRDefault="00B66EEC" w:rsidP="00B66EEC">
            <w:pPr>
              <w:widowControl w:val="0"/>
              <w:tabs>
                <w:tab w:val="left" w:pos="130"/>
              </w:tabs>
              <w:spacing w:line="317" w:lineRule="exact"/>
              <w:jc w:val="center"/>
              <w:rPr>
                <w:color w:val="000000"/>
                <w:lang w:bidi="ru-RU"/>
              </w:rPr>
            </w:pPr>
            <w:r>
              <w:rPr>
                <w:rStyle w:val="21"/>
              </w:rPr>
              <w:t>«Неделя экспериментов»</w:t>
            </w:r>
          </w:p>
        </w:tc>
      </w:tr>
      <w:tr w:rsidR="00B66EEC" w:rsidRPr="00B66EEC" w:rsidTr="00B66EEC">
        <w:tc>
          <w:tcPr>
            <w:tcW w:w="2127" w:type="dxa"/>
          </w:tcPr>
          <w:p w:rsidR="00B66EEC" w:rsidRPr="00294498" w:rsidRDefault="00102243" w:rsidP="00294498">
            <w:pPr>
              <w:pStyle w:val="20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lastRenderedPageBreak/>
              <w:t>День опытов и экспериментов</w:t>
            </w:r>
          </w:p>
        </w:tc>
        <w:tc>
          <w:tcPr>
            <w:tcW w:w="8646" w:type="dxa"/>
          </w:tcPr>
          <w:p w:rsidR="00B66EEC" w:rsidRPr="00F45026" w:rsidRDefault="00B66EEC" w:rsidP="009D76E4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Беседы: «Кто такие ученые,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иссследователи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>», «Правила безопасности при проведении экспериментов».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Игровое упражнение «Как правильно пользоваться лупой».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 с предметами из различных материалов.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5"/>
              </w:numPr>
              <w:shd w:val="clear" w:color="auto" w:fill="auto"/>
              <w:tabs>
                <w:tab w:val="left" w:pos="178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Исследование «Рассматриваем через микроскоп и сравнивае</w:t>
            </w:r>
            <w:r w:rsidR="00294498" w:rsidRPr="00F45026">
              <w:rPr>
                <w:rStyle w:val="211pt0"/>
                <w:sz w:val="24"/>
                <w:szCs w:val="24"/>
              </w:rPr>
              <w:t>м</w:t>
            </w:r>
            <w:r w:rsidRPr="00F45026">
              <w:rPr>
                <w:rStyle w:val="211pt0"/>
                <w:sz w:val="24"/>
                <w:szCs w:val="24"/>
              </w:rPr>
              <w:t>».</w:t>
            </w:r>
          </w:p>
        </w:tc>
      </w:tr>
      <w:tr w:rsidR="00B66EEC" w:rsidRPr="00B66EEC" w:rsidTr="00691D30">
        <w:tc>
          <w:tcPr>
            <w:tcW w:w="2127" w:type="dxa"/>
          </w:tcPr>
          <w:p w:rsidR="00B66EEC" w:rsidRPr="00294498" w:rsidRDefault="00B66EEC" w:rsidP="00294498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День ветра</w:t>
            </w:r>
          </w:p>
        </w:tc>
        <w:tc>
          <w:tcPr>
            <w:tcW w:w="8646" w:type="dxa"/>
            <w:vAlign w:val="bottom"/>
          </w:tcPr>
          <w:p w:rsidR="00B66EEC" w:rsidRPr="00F45026" w:rsidRDefault="00B66EEC" w:rsidP="009D76E4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Наблюдение за ветром.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Игры с султанчиками, с воздушными шарами.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proofErr w:type="spellStart"/>
            <w:r w:rsidRPr="00F45026">
              <w:rPr>
                <w:rStyle w:val="211pt0"/>
                <w:sz w:val="24"/>
                <w:szCs w:val="24"/>
              </w:rPr>
              <w:t>Физминутка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«Ветер дует нам в лицо»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Дыхательная гимнастика «Ветерок».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Экспериментирование: «Сила ветра», «Направление ветра», «Ветер - силач».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Беседы: «Ураган, бур</w:t>
            </w:r>
            <w:r w:rsidR="00294498" w:rsidRPr="00F45026">
              <w:rPr>
                <w:rStyle w:val="211pt0"/>
                <w:sz w:val="24"/>
                <w:szCs w:val="24"/>
              </w:rPr>
              <w:t>я, смерч», «Когда ветер опасен», «Первые воздушные аппараты», «Дедал и Икар». Наблюдение: «Воздух» (доказать, что воздух бесцветный, без запаха, невесомый).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97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Словесная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игра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«Какой бывает ветер».</w:t>
            </w:r>
            <w:r w:rsidR="00294498" w:rsidRPr="00F45026">
              <w:rPr>
                <w:rStyle w:val="211pt0"/>
                <w:sz w:val="24"/>
                <w:szCs w:val="24"/>
              </w:rPr>
              <w:t xml:space="preserve"> </w:t>
            </w:r>
          </w:p>
          <w:p w:rsidR="00B66EEC" w:rsidRPr="00F45026" w:rsidRDefault="00B66EEC" w:rsidP="009D76E4">
            <w:pPr>
              <w:pStyle w:val="20"/>
              <w:numPr>
                <w:ilvl w:val="0"/>
                <w:numId w:val="16"/>
              </w:numPr>
              <w:shd w:val="clear" w:color="auto" w:fill="auto"/>
              <w:tabs>
                <w:tab w:val="left" w:pos="192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 «Лёгкие, воздушные, ветерку послушные». (Воздушные шары), «Рисунок ветра» (с помощью струи выдыхаемого воздуха через трубочку), рисование облаков, «Разрисуем воздушные шарики», изготовление самолетиков, птичек в технике оригами, рисование облаков.</w:t>
            </w:r>
          </w:p>
          <w:p w:rsidR="00B66EEC" w:rsidRPr="00F45026" w:rsidRDefault="00B66EEC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-Составление рассказов и сказок об облаке, ветре.</w:t>
            </w:r>
          </w:p>
          <w:p w:rsidR="00C1021B" w:rsidRPr="00F45026" w:rsidRDefault="00B66EEC" w:rsidP="00691D30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-Изготовление воздушного змея совместно с родителями для игры в ДОУ. </w:t>
            </w:r>
          </w:p>
          <w:p w:rsidR="00C1021B" w:rsidRPr="00F45026" w:rsidRDefault="00B66EEC" w:rsidP="00C1021B">
            <w:pPr>
              <w:pStyle w:val="20"/>
              <w:shd w:val="clear" w:color="auto" w:fill="auto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rStyle w:val="211pt0"/>
                <w:sz w:val="24"/>
                <w:szCs w:val="24"/>
              </w:rPr>
              <w:t>-Ручной труд: изготовление дротиков, флюгеров при помощи перышек и пробкового материала.</w:t>
            </w:r>
          </w:p>
        </w:tc>
      </w:tr>
      <w:tr w:rsidR="00C1021B" w:rsidRPr="00B66EEC" w:rsidTr="00B66EEC">
        <w:tc>
          <w:tcPr>
            <w:tcW w:w="2127" w:type="dxa"/>
          </w:tcPr>
          <w:p w:rsidR="00C1021B" w:rsidRPr="00294498" w:rsidRDefault="00C1021B" w:rsidP="00294498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День во</w:t>
            </w:r>
            <w:r w:rsidR="00294498" w:rsidRPr="00294498">
              <w:rPr>
                <w:rStyle w:val="211pt"/>
                <w:sz w:val="24"/>
                <w:szCs w:val="24"/>
              </w:rPr>
              <w:t>ды</w:t>
            </w:r>
          </w:p>
        </w:tc>
        <w:tc>
          <w:tcPr>
            <w:tcW w:w="8646" w:type="dxa"/>
          </w:tcPr>
          <w:p w:rsidR="00C1021B" w:rsidRPr="00F45026" w:rsidRDefault="00C1021B" w:rsidP="009D76E4">
            <w:pPr>
              <w:pStyle w:val="20"/>
              <w:numPr>
                <w:ilvl w:val="0"/>
                <w:numId w:val="17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Проблемная ситуация «Если б не было воды...»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17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«Польза воды».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17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Экспериментирование: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 xml:space="preserve">«Вода - растворитель», «Прозрачность воды», «Различные состояния воды», «Тонет, </w:t>
            </w:r>
            <w:r w:rsidR="00294498" w:rsidRPr="00F45026">
              <w:rPr>
                <w:rStyle w:val="211pt0"/>
                <w:sz w:val="24"/>
                <w:szCs w:val="24"/>
              </w:rPr>
              <w:t>не тонет», «Подкрашивание воды», «Капля в воде», «Что плывет, что тонет?» (свойства предметов, материалов);</w:t>
            </w:r>
            <w:proofErr w:type="gramEnd"/>
          </w:p>
          <w:p w:rsidR="00294498" w:rsidRPr="00F45026" w:rsidRDefault="00C1021B" w:rsidP="009D76E4">
            <w:pPr>
              <w:pStyle w:val="20"/>
              <w:numPr>
                <w:ilvl w:val="0"/>
                <w:numId w:val="17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Мытье игрушек.</w:t>
            </w:r>
          </w:p>
          <w:p w:rsidR="00294498" w:rsidRPr="00F45026" w:rsidRDefault="00294498" w:rsidP="009D76E4">
            <w:pPr>
              <w:pStyle w:val="20"/>
              <w:numPr>
                <w:ilvl w:val="0"/>
                <w:numId w:val="17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rStyle w:val="211pt0"/>
                <w:color w:val="auto"/>
                <w:sz w:val="24"/>
                <w:szCs w:val="24"/>
                <w:lang w:bidi="ar-SA"/>
              </w:rPr>
            </w:pPr>
            <w:r w:rsidRPr="00F45026">
              <w:rPr>
                <w:rStyle w:val="211pt0"/>
                <w:sz w:val="24"/>
                <w:szCs w:val="24"/>
              </w:rPr>
              <w:t>-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Зарисовывание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опытов</w:t>
            </w:r>
            <w:r w:rsidR="00C1021B" w:rsidRPr="00F45026">
              <w:rPr>
                <w:rStyle w:val="211pt0"/>
                <w:sz w:val="24"/>
                <w:szCs w:val="24"/>
              </w:rPr>
              <w:t xml:space="preserve"> «Разный дождик» (различают ливень, грибной, мелкий, моросящий; дождь может менять своё направление - косой и прямой). </w:t>
            </w:r>
          </w:p>
          <w:p w:rsidR="00C1021B" w:rsidRPr="00F45026" w:rsidRDefault="00294498" w:rsidP="009D76E4">
            <w:pPr>
              <w:pStyle w:val="20"/>
              <w:numPr>
                <w:ilvl w:val="0"/>
                <w:numId w:val="17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 </w:t>
            </w:r>
            <w:proofErr w:type="gramStart"/>
            <w:r w:rsidR="00C1021B" w:rsidRPr="00F45026">
              <w:rPr>
                <w:rStyle w:val="211pt0"/>
                <w:sz w:val="24"/>
                <w:szCs w:val="24"/>
              </w:rPr>
              <w:t>П</w:t>
            </w:r>
            <w:proofErr w:type="gramEnd"/>
            <w:r w:rsidR="00C1021B" w:rsidRPr="00F45026">
              <w:rPr>
                <w:rStyle w:val="211pt0"/>
                <w:sz w:val="24"/>
                <w:szCs w:val="24"/>
              </w:rPr>
              <w:t>/и: «Лягушата» (подражание звукам и движениям), «Перепрыгни через ручей», «По кочкам», «Разный дождик».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-Экологическая тревога: «Нефть в море».</w:t>
            </w:r>
          </w:p>
          <w:p w:rsidR="00294498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-Д/и «Кто в море живет?», «Стань другом природы». 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Просмотр фрагмента познавательного фильма «Жизнь океана»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294498" w:rsidRDefault="00C1021B" w:rsidP="00294498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Песочная</w:t>
            </w:r>
          </w:p>
          <w:p w:rsidR="00C1021B" w:rsidRPr="00294498" w:rsidRDefault="00294498" w:rsidP="00294498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страна</w:t>
            </w:r>
          </w:p>
        </w:tc>
        <w:tc>
          <w:tcPr>
            <w:tcW w:w="8646" w:type="dxa"/>
            <w:vAlign w:val="bottom"/>
          </w:tcPr>
          <w:p w:rsidR="00294498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-Беседы: «Где люди используют песок?», «Песочная страна».</w:t>
            </w:r>
          </w:p>
          <w:p w:rsidR="00C1021B" w:rsidRPr="00F45026" w:rsidRDefault="00294498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b/>
                <w:sz w:val="24"/>
                <w:szCs w:val="24"/>
              </w:rPr>
              <w:t>-</w:t>
            </w:r>
            <w:r w:rsidR="00C1021B" w:rsidRPr="00F45026">
              <w:rPr>
                <w:rStyle w:val="211pt0"/>
                <w:sz w:val="24"/>
                <w:szCs w:val="24"/>
              </w:rPr>
              <w:t>Наблюдение: «Песочные часы» (с какой скоростью пересыпается песок, как долго длится минута).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-Опыты: «Свойства почвы» (рассматривание и изучение сырой и сухой Почвы), «Что сделают с почвой пять дождевых червей?», «О чем говорят следы на песке?», «Какой он, песок?» (пересыпание и просеивание песка, сравнение его температуры, сравнение мокрого и сухого песка), «Живая гора»</w:t>
            </w:r>
            <w:r w:rsidR="00294498" w:rsidRPr="00F45026">
              <w:rPr>
                <w:rStyle w:val="211pt0"/>
                <w:sz w:val="24"/>
                <w:szCs w:val="24"/>
              </w:rPr>
              <w:t xml:space="preserve"> </w:t>
            </w:r>
            <w:r w:rsidRPr="00F45026">
              <w:rPr>
                <w:rStyle w:val="211pt0"/>
                <w:sz w:val="24"/>
                <w:szCs w:val="24"/>
              </w:rPr>
              <w:t>(имитация горных массивов - танцевальная импровизация с использованием ткани).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-Строительные игры из песка (с использованием формочек, природного и бросового материалов).</w:t>
            </w:r>
          </w:p>
          <w:p w:rsidR="00C1021B" w:rsidRPr="00F45026" w:rsidRDefault="00294498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Ч</w:t>
            </w:r>
            <w:r w:rsidR="00C1021B" w:rsidRPr="00F45026">
              <w:rPr>
                <w:rStyle w:val="211pt0"/>
                <w:sz w:val="24"/>
                <w:szCs w:val="24"/>
              </w:rPr>
              <w:t>тение сказок, рассказов по теме недели.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proofErr w:type="gramStart"/>
            <w:r w:rsidRPr="00F45026">
              <w:rPr>
                <w:rStyle w:val="211pt0"/>
                <w:sz w:val="24"/>
                <w:szCs w:val="24"/>
              </w:rPr>
              <w:t xml:space="preserve">-Игры «Лить - поливать», «Закончи предложение», «Назови одним словом», </w:t>
            </w:r>
            <w:r w:rsidRPr="00F45026">
              <w:rPr>
                <w:rStyle w:val="211pt0"/>
                <w:sz w:val="24"/>
                <w:szCs w:val="24"/>
              </w:rPr>
              <w:lastRenderedPageBreak/>
              <w:t>«Едем, плывем, летим»</w:t>
            </w:r>
            <w:proofErr w:type="gramEnd"/>
          </w:p>
          <w:p w:rsidR="00294498" w:rsidRPr="00F45026" w:rsidRDefault="00294498" w:rsidP="00294498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</w:t>
            </w:r>
            <w:r w:rsidR="00C1021B" w:rsidRPr="00F45026">
              <w:rPr>
                <w:rStyle w:val="211pt0"/>
                <w:sz w:val="24"/>
                <w:szCs w:val="24"/>
              </w:rPr>
              <w:t>оздание песочной картины из цветного песка.</w:t>
            </w:r>
          </w:p>
          <w:p w:rsidR="00C1021B" w:rsidRPr="00F45026" w:rsidRDefault="00C1021B" w:rsidP="00294498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"/>
                <w:sz w:val="24"/>
                <w:szCs w:val="24"/>
              </w:rPr>
              <w:t>- Смотр-конкурс «В стране песочных замков»</w:t>
            </w:r>
          </w:p>
        </w:tc>
      </w:tr>
      <w:tr w:rsidR="00C1021B" w:rsidRPr="00B66EEC" w:rsidTr="00C1021B">
        <w:trPr>
          <w:trHeight w:val="498"/>
        </w:trPr>
        <w:tc>
          <w:tcPr>
            <w:tcW w:w="2127" w:type="dxa"/>
            <w:vAlign w:val="center"/>
          </w:tcPr>
          <w:p w:rsidR="00C1021B" w:rsidRDefault="00C1021B" w:rsidP="004B1115">
            <w:pPr>
              <w:pStyle w:val="20"/>
              <w:shd w:val="clear" w:color="auto" w:fill="auto"/>
              <w:spacing w:line="244" w:lineRule="exact"/>
              <w:jc w:val="center"/>
              <w:rPr>
                <w:rStyle w:val="211pt"/>
              </w:rPr>
            </w:pPr>
            <w:r>
              <w:rPr>
                <w:rStyle w:val="211pt0"/>
              </w:rPr>
              <w:lastRenderedPageBreak/>
              <w:t>2</w:t>
            </w:r>
            <w:r w:rsidR="004B1115">
              <w:rPr>
                <w:rStyle w:val="211pt0"/>
              </w:rPr>
              <w:t>1</w:t>
            </w:r>
            <w:r>
              <w:rPr>
                <w:rStyle w:val="211pt0"/>
              </w:rPr>
              <w:t>-2</w:t>
            </w:r>
            <w:r w:rsidR="004B1115">
              <w:rPr>
                <w:rStyle w:val="211pt0"/>
              </w:rPr>
              <w:t>5</w:t>
            </w:r>
            <w:r>
              <w:rPr>
                <w:rStyle w:val="211pt0"/>
              </w:rPr>
              <w:t xml:space="preserve"> июня</w:t>
            </w:r>
          </w:p>
        </w:tc>
        <w:tc>
          <w:tcPr>
            <w:tcW w:w="8646" w:type="dxa"/>
            <w:vAlign w:val="center"/>
          </w:tcPr>
          <w:p w:rsidR="00C1021B" w:rsidRDefault="00C1021B" w:rsidP="00C1021B">
            <w:pPr>
              <w:pStyle w:val="20"/>
              <w:shd w:val="clear" w:color="auto" w:fill="auto"/>
              <w:spacing w:line="317" w:lineRule="exact"/>
              <w:jc w:val="center"/>
              <w:rPr>
                <w:rStyle w:val="211pt0"/>
              </w:rPr>
            </w:pPr>
            <w:r>
              <w:rPr>
                <w:rStyle w:val="21"/>
              </w:rPr>
              <w:t>«Неделя здоровья и спорта»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294498" w:rsidRDefault="00C1021B" w:rsidP="00294498">
            <w:pPr>
              <w:pStyle w:val="20"/>
              <w:shd w:val="clear" w:color="auto" w:fill="auto"/>
              <w:spacing w:line="244" w:lineRule="exact"/>
              <w:jc w:val="center"/>
              <w:rPr>
                <w:rStyle w:val="211pt"/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Солнце, воз</w:t>
            </w:r>
            <w:r w:rsidR="00294498" w:rsidRPr="00294498">
              <w:rPr>
                <w:rStyle w:val="211pt"/>
                <w:sz w:val="24"/>
                <w:szCs w:val="24"/>
              </w:rPr>
              <w:t>дух и вода - наши лучшие друзья</w:t>
            </w:r>
          </w:p>
        </w:tc>
        <w:tc>
          <w:tcPr>
            <w:tcW w:w="8646" w:type="dxa"/>
            <w:vAlign w:val="bottom"/>
          </w:tcPr>
          <w:p w:rsidR="00C1021B" w:rsidRPr="00F45026" w:rsidRDefault="00C1021B" w:rsidP="00294498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-Беседы: «Какую пользу приносят солнце, воздух и вода», «Как правильно загорать», «Могут ли солнце, воздух и вода нанести вред здоровью», «Солнце и его свойства».</w:t>
            </w:r>
          </w:p>
          <w:p w:rsidR="00294498" w:rsidRPr="00F45026" w:rsidRDefault="00C1021B" w:rsidP="00C1021B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-Отгадывание загадок по теме </w:t>
            </w:r>
          </w:p>
          <w:p w:rsidR="00C1021B" w:rsidRPr="00F45026" w:rsidRDefault="00294498" w:rsidP="00C1021B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-Рисование </w:t>
            </w:r>
            <w:r w:rsidR="00C1021B" w:rsidRPr="00F45026">
              <w:rPr>
                <w:rStyle w:val="211pt0"/>
                <w:sz w:val="24"/>
                <w:szCs w:val="24"/>
              </w:rPr>
              <w:t>«Солнечные блики» (ра</w:t>
            </w:r>
            <w:r w:rsidRPr="00F45026">
              <w:rPr>
                <w:rStyle w:val="211pt0"/>
                <w:sz w:val="24"/>
                <w:szCs w:val="24"/>
              </w:rPr>
              <w:t>ссматривание теней от деревьев), «Я на Солнышке лежу».</w:t>
            </w:r>
          </w:p>
          <w:p w:rsidR="00294498" w:rsidRPr="00F45026" w:rsidRDefault="00C1021B" w:rsidP="00C1021B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-Аппликация: «Солнышко» (из кусочков бумаги методом обрывания).</w:t>
            </w:r>
          </w:p>
          <w:p w:rsidR="00C1021B" w:rsidRPr="00F45026" w:rsidRDefault="00C1021B" w:rsidP="00C1021B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-Н</w:t>
            </w:r>
            <w:r w:rsidR="00294498" w:rsidRPr="00F45026">
              <w:rPr>
                <w:rStyle w:val="211pt0"/>
                <w:sz w:val="24"/>
                <w:szCs w:val="24"/>
              </w:rPr>
              <w:t>аблюдения: «Куда уходит солнце», «Солнечный зайчик».</w:t>
            </w:r>
          </w:p>
          <w:p w:rsidR="00C1021B" w:rsidRPr="00F45026" w:rsidRDefault="00C1021B" w:rsidP="00C1021B">
            <w:pPr>
              <w:pStyle w:val="20"/>
              <w:shd w:val="clear" w:color="auto" w:fill="auto"/>
              <w:spacing w:line="317" w:lineRule="exact"/>
              <w:rPr>
                <w:b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-Игры «Солнце и тень», «Сол</w:t>
            </w:r>
            <w:r w:rsidR="00294498" w:rsidRPr="00F45026">
              <w:rPr>
                <w:rStyle w:val="211pt0"/>
                <w:sz w:val="24"/>
                <w:szCs w:val="24"/>
              </w:rPr>
              <w:t xml:space="preserve">нечные зайчики», «Сорви яблоко», </w:t>
            </w:r>
            <w:r w:rsidR="00294498" w:rsidRPr="00F45026">
              <w:rPr>
                <w:rStyle w:val="211pt0"/>
                <w:b/>
                <w:sz w:val="24"/>
                <w:szCs w:val="24"/>
              </w:rPr>
              <w:t>о</w:t>
            </w:r>
            <w:r w:rsidR="00294498" w:rsidRPr="00F45026">
              <w:rPr>
                <w:rStyle w:val="211pt"/>
                <w:b w:val="0"/>
                <w:sz w:val="24"/>
                <w:szCs w:val="24"/>
              </w:rPr>
              <w:t>рганизация спортивных игр.</w:t>
            </w:r>
          </w:p>
          <w:p w:rsidR="00C1021B" w:rsidRPr="00F45026" w:rsidRDefault="00C1021B" w:rsidP="00C1021B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-Эксперимент: «Вода в сосуде» (нагревание</w:t>
            </w:r>
            <w:r w:rsidR="00294498" w:rsidRPr="00F45026">
              <w:rPr>
                <w:rStyle w:val="211pt0"/>
                <w:sz w:val="24"/>
                <w:szCs w:val="24"/>
              </w:rPr>
              <w:t xml:space="preserve"> воды лучами солнца), </w:t>
            </w:r>
            <w:r w:rsidRPr="00F45026">
              <w:rPr>
                <w:rStyle w:val="211pt0"/>
                <w:sz w:val="24"/>
                <w:szCs w:val="24"/>
              </w:rPr>
              <w:t>«Когда теплее?» (наблюдение за нагреванием окружающих предметов).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19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proofErr w:type="gramStart"/>
            <w:r w:rsidRPr="00F45026">
              <w:rPr>
                <w:rStyle w:val="211pt0"/>
                <w:sz w:val="24"/>
                <w:szCs w:val="24"/>
              </w:rPr>
              <w:t>Подвижные игры «Солнечные зайчики», «Найди свой цвет», «День - ночь», «Спрыгни в воду», «Солнышко и дождик», «Море волнуется», «Через ручеёк», «Невод» и др.</w:t>
            </w:r>
            <w:proofErr w:type="gramEnd"/>
          </w:p>
          <w:p w:rsidR="00C1021B" w:rsidRPr="00F45026" w:rsidRDefault="00C1021B" w:rsidP="00C1021B">
            <w:pPr>
              <w:pStyle w:val="20"/>
              <w:shd w:val="clear" w:color="auto" w:fill="auto"/>
              <w:spacing w:line="317" w:lineRule="exact"/>
              <w:rPr>
                <w:rStyle w:val="211pt0"/>
                <w:color w:val="auto"/>
                <w:sz w:val="24"/>
                <w:szCs w:val="24"/>
                <w:lang w:bidi="ar-SA"/>
              </w:rPr>
            </w:pPr>
            <w:r w:rsidRPr="00F45026">
              <w:rPr>
                <w:rStyle w:val="211pt0"/>
                <w:sz w:val="24"/>
                <w:szCs w:val="24"/>
              </w:rPr>
              <w:t>-Упражнения на дыхание: «Пароход», «Спрячься в воду» (задержка дыхания),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294498" w:rsidRDefault="00C1021B" w:rsidP="00294498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День здоровья</w:t>
            </w:r>
          </w:p>
        </w:tc>
        <w:tc>
          <w:tcPr>
            <w:tcW w:w="8646" w:type="dxa"/>
            <w:vAlign w:val="bottom"/>
          </w:tcPr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-Б</w:t>
            </w:r>
            <w:r w:rsidR="00294498" w:rsidRPr="00F45026">
              <w:rPr>
                <w:rStyle w:val="211pt0"/>
                <w:sz w:val="24"/>
                <w:szCs w:val="24"/>
              </w:rPr>
              <w:t>еседы: «Где прячется здоровье»,</w:t>
            </w:r>
            <w:r w:rsidR="007029DC" w:rsidRPr="00F45026">
              <w:rPr>
                <w:rStyle w:val="211pt0"/>
                <w:sz w:val="24"/>
                <w:szCs w:val="24"/>
              </w:rPr>
              <w:t xml:space="preserve"> «Уроки безопасности», «Беседа о здоровье, о чистоте»,</w:t>
            </w:r>
            <w:r w:rsidRPr="00F45026">
              <w:rPr>
                <w:rStyle w:val="211pt0"/>
                <w:sz w:val="24"/>
                <w:szCs w:val="24"/>
              </w:rPr>
              <w:t xml:space="preserve"> «Друзья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Мойдодыра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>»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-Рассматривание иллюстраций, фотографий, картин о здоровье.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-Заучивание пословиц, поговорок о здоровье.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-Чтение художественной литературы: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 xml:space="preserve">В. Лебедев-Кумач «Закаляйся!», С. Маршак «Дремота и зевота», С. Михалков «Про девочку, которая плохо кушала», Э. Успенский «Дети, которые плохо едят в детском саду», А.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Барто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«Прогулка», С. Михалков «Прогулка», С. Михалков «Прививка», В.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Семернин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«Запрещается — разрешается!»</w:t>
            </w:r>
            <w:proofErr w:type="gramEnd"/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-С/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р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игры: «Поликлиника», «Аптека»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-Выставка детских рисунков по теме здоровья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-К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>онкурс рисунков «Путешествие в страну здоровья»</w:t>
            </w:r>
          </w:p>
          <w:p w:rsidR="00C1021B" w:rsidRPr="00F45026" w:rsidRDefault="00C1021B" w:rsidP="00691D30">
            <w:pPr>
              <w:pStyle w:val="20"/>
              <w:shd w:val="clear" w:color="auto" w:fill="auto"/>
              <w:spacing w:line="317" w:lineRule="exact"/>
              <w:rPr>
                <w:b/>
                <w:sz w:val="24"/>
                <w:szCs w:val="24"/>
              </w:rPr>
            </w:pPr>
            <w:r w:rsidRPr="00F45026">
              <w:rPr>
                <w:rStyle w:val="211pt"/>
                <w:b w:val="0"/>
                <w:sz w:val="24"/>
                <w:szCs w:val="24"/>
              </w:rPr>
              <w:t>- Викторина «Азбука здоровья»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294498" w:rsidRDefault="00C1021B" w:rsidP="00294498">
            <w:pPr>
              <w:pStyle w:val="20"/>
              <w:shd w:val="clear" w:color="auto" w:fill="auto"/>
              <w:spacing w:line="317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>В гостях</w:t>
            </w:r>
            <w:r w:rsidR="00294498" w:rsidRPr="00294498">
              <w:rPr>
                <w:rStyle w:val="211pt"/>
                <w:sz w:val="24"/>
                <w:szCs w:val="24"/>
              </w:rPr>
              <w:t xml:space="preserve"> у Айболита. </w:t>
            </w:r>
            <w:proofErr w:type="spellStart"/>
            <w:r w:rsidR="00294498" w:rsidRPr="00294498">
              <w:rPr>
                <w:rStyle w:val="211pt"/>
                <w:sz w:val="24"/>
                <w:szCs w:val="24"/>
              </w:rPr>
              <w:t>Витаминкина</w:t>
            </w:r>
            <w:proofErr w:type="spellEnd"/>
            <w:r w:rsidR="00294498" w:rsidRPr="00294498">
              <w:rPr>
                <w:rStyle w:val="211pt"/>
                <w:sz w:val="24"/>
                <w:szCs w:val="24"/>
              </w:rPr>
              <w:t xml:space="preserve"> беседа</w:t>
            </w:r>
          </w:p>
        </w:tc>
        <w:tc>
          <w:tcPr>
            <w:tcW w:w="8646" w:type="dxa"/>
            <w:vAlign w:val="bottom"/>
          </w:tcPr>
          <w:p w:rsidR="00C1021B" w:rsidRPr="00F45026" w:rsidRDefault="00C1021B" w:rsidP="009D76E4">
            <w:pPr>
              <w:pStyle w:val="20"/>
              <w:numPr>
                <w:ilvl w:val="0"/>
                <w:numId w:val="20"/>
              </w:numPr>
              <w:shd w:val="clear" w:color="auto" w:fill="auto"/>
              <w:tabs>
                <w:tab w:val="left" w:pos="187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 иллюстраций, фотографий о здоровье.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0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Заучивание пословиц, поговорок о здоровье.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0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Сюжетно-ро</w:t>
            </w:r>
            <w:r w:rsidR="007029DC" w:rsidRPr="00F45026">
              <w:rPr>
                <w:rStyle w:val="211pt0"/>
                <w:sz w:val="24"/>
                <w:szCs w:val="24"/>
              </w:rPr>
              <w:t>левые игры: «Больница»</w:t>
            </w:r>
            <w:r w:rsidRPr="00F45026">
              <w:rPr>
                <w:rStyle w:val="211pt0"/>
                <w:sz w:val="24"/>
                <w:szCs w:val="24"/>
              </w:rPr>
              <w:t>, «Скорая помощь».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0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Решение проблемных ситуаций «Опасность вокруг нас».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0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Беседы: «Витамины я люблю - быть здоровым я хочу», «Много витаминов кушать вредно».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0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Дидактические игры: «Что растет на огороде», «Что растет в саду».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0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Чтение художественной литературы: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И.Токмакова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«Купите лук».</w:t>
            </w:r>
          </w:p>
          <w:p w:rsidR="00C1021B" w:rsidRPr="00F45026" w:rsidRDefault="00C1021B" w:rsidP="00C1021B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-Наблюдение: «Витамины на грядках», «Путешествие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витаминки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>»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,«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>Овощи, фрукты».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0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Игры: «Из чего сварить компот?», «Назови блюда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из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>...»,</w:t>
            </w:r>
            <w:r w:rsidR="007029DC" w:rsidRPr="00F45026">
              <w:rPr>
                <w:rStyle w:val="211pt0"/>
                <w:sz w:val="24"/>
                <w:szCs w:val="24"/>
              </w:rPr>
              <w:t xml:space="preserve"> </w:t>
            </w:r>
            <w:r w:rsidRPr="00F45026">
              <w:rPr>
                <w:rStyle w:val="211pt0"/>
                <w:sz w:val="24"/>
                <w:szCs w:val="24"/>
              </w:rPr>
              <w:t>«Угадай на вкус», «Отгадай загадку».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294498" w:rsidRDefault="00294498" w:rsidP="00294498">
            <w:pPr>
              <w:pStyle w:val="20"/>
              <w:shd w:val="clear" w:color="auto" w:fill="auto"/>
              <w:spacing w:line="317" w:lineRule="exact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t xml:space="preserve">День подвижных </w:t>
            </w:r>
            <w:r w:rsidRPr="00294498">
              <w:rPr>
                <w:rStyle w:val="211pt"/>
                <w:sz w:val="24"/>
                <w:szCs w:val="24"/>
              </w:rPr>
              <w:lastRenderedPageBreak/>
              <w:t>игр</w:t>
            </w:r>
          </w:p>
        </w:tc>
        <w:tc>
          <w:tcPr>
            <w:tcW w:w="8646" w:type="dxa"/>
            <w:vAlign w:val="bottom"/>
          </w:tcPr>
          <w:p w:rsidR="00C1021B" w:rsidRPr="00F45026" w:rsidRDefault="00C1021B" w:rsidP="009D76E4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187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lastRenderedPageBreak/>
              <w:t>Беседа</w:t>
            </w:r>
            <w:r w:rsidR="007029DC" w:rsidRPr="00F45026">
              <w:rPr>
                <w:rStyle w:val="211pt0"/>
                <w:sz w:val="24"/>
                <w:szCs w:val="24"/>
              </w:rPr>
              <w:t xml:space="preserve"> о спорте, о её пользе здоровью, «Моя любимая подвижная игра», «Зачем </w:t>
            </w:r>
            <w:r w:rsidR="007029DC" w:rsidRPr="00F45026">
              <w:rPr>
                <w:rStyle w:val="211pt0"/>
                <w:sz w:val="24"/>
                <w:szCs w:val="24"/>
              </w:rPr>
              <w:lastRenderedPageBreak/>
              <w:t>нужны правила?».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Придумывание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речевок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для соревнований.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 иллюстрации «Виды спорта».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Игры-соревнования: «Кто быстрей», «Лягушк</w:t>
            </w:r>
            <w:r w:rsidR="007029DC" w:rsidRPr="00F45026">
              <w:rPr>
                <w:rStyle w:val="211pt0"/>
                <w:sz w:val="24"/>
                <w:szCs w:val="24"/>
              </w:rPr>
              <w:t>и», «Сбей кеглю», «Передай мяч», придумывание подвижных игр.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Игровые упражнения с физкультурным оборудованием.</w:t>
            </w:r>
          </w:p>
          <w:p w:rsidR="007029DC" w:rsidRPr="00F45026" w:rsidRDefault="00C1021B" w:rsidP="009D76E4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 «На стадионе», «Красивый мяч».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Развивающая игра «Объясним Незнайке правила игры».</w:t>
            </w:r>
          </w:p>
          <w:p w:rsidR="007029DC" w:rsidRPr="00F45026" w:rsidRDefault="00C1021B" w:rsidP="009D76E4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Подвижные игры: «Делай, как я», «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Ловишки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в кругу», «Черное и белое», др.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Чте</w:t>
            </w:r>
            <w:r w:rsidR="007029DC" w:rsidRPr="00F45026">
              <w:rPr>
                <w:rStyle w:val="211pt0"/>
                <w:sz w:val="24"/>
                <w:szCs w:val="24"/>
              </w:rPr>
              <w:t>ние художественной литературы: «</w:t>
            </w:r>
            <w:r w:rsidRPr="00F45026">
              <w:rPr>
                <w:rStyle w:val="211pt0"/>
                <w:sz w:val="24"/>
                <w:szCs w:val="24"/>
              </w:rPr>
              <w:t>Вовкина победа</w:t>
            </w:r>
            <w:r w:rsidR="007029DC" w:rsidRPr="00F45026">
              <w:rPr>
                <w:rStyle w:val="211pt0"/>
                <w:sz w:val="24"/>
                <w:szCs w:val="24"/>
              </w:rPr>
              <w:t>»</w:t>
            </w:r>
            <w:r w:rsidRPr="00F45026">
              <w:rPr>
                <w:rStyle w:val="211pt0"/>
                <w:sz w:val="24"/>
                <w:szCs w:val="24"/>
              </w:rPr>
              <w:t xml:space="preserve"> А.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Кутафин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и др.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294498" w:rsidRDefault="00294498" w:rsidP="00294498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294498">
              <w:rPr>
                <w:rStyle w:val="211pt"/>
                <w:sz w:val="24"/>
                <w:szCs w:val="24"/>
              </w:rPr>
              <w:lastRenderedPageBreak/>
              <w:t>День эстафет и соревнований</w:t>
            </w:r>
          </w:p>
        </w:tc>
        <w:tc>
          <w:tcPr>
            <w:tcW w:w="8646" w:type="dxa"/>
            <w:vAlign w:val="bottom"/>
          </w:tcPr>
          <w:p w:rsidR="00C1021B" w:rsidRPr="00F45026" w:rsidRDefault="00C1021B" w:rsidP="009D76E4">
            <w:pPr>
              <w:pStyle w:val="20"/>
              <w:numPr>
                <w:ilvl w:val="0"/>
                <w:numId w:val="22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Игры-соревнования: «Меткие стрелки», «Чье звено быстрее соберется», «Перекати мяч», «Быстро пробеги», «Пролезь - не застрянь».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«Надо ли радоваться успеху друга».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Игра-тренинг «Похвали друга».</w:t>
            </w:r>
          </w:p>
          <w:p w:rsidR="00C1021B" w:rsidRPr="00F45026" w:rsidRDefault="00C1021B" w:rsidP="009D76E4">
            <w:pPr>
              <w:pStyle w:val="20"/>
              <w:numPr>
                <w:ilvl w:val="0"/>
                <w:numId w:val="2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Игра на развитие эмоций «Ура, победа!».</w:t>
            </w:r>
          </w:p>
          <w:p w:rsidR="00C1021B" w:rsidRPr="00F45026" w:rsidRDefault="00C1021B" w:rsidP="00464BDC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</w:t>
            </w:r>
            <w:r w:rsidR="00EC6B92" w:rsidRPr="00F45026">
              <w:rPr>
                <w:rStyle w:val="211pt0"/>
                <w:sz w:val="24"/>
                <w:szCs w:val="24"/>
              </w:rPr>
              <w:t xml:space="preserve"> </w:t>
            </w:r>
            <w:r w:rsidR="00464BDC">
              <w:rPr>
                <w:rStyle w:val="211pt"/>
                <w:sz w:val="24"/>
                <w:szCs w:val="24"/>
              </w:rPr>
              <w:t>Сабантуй</w:t>
            </w:r>
          </w:p>
        </w:tc>
      </w:tr>
      <w:tr w:rsidR="00C1021B" w:rsidRPr="00B66EEC" w:rsidTr="00C1021B">
        <w:trPr>
          <w:trHeight w:val="1015"/>
        </w:trPr>
        <w:tc>
          <w:tcPr>
            <w:tcW w:w="2127" w:type="dxa"/>
            <w:vAlign w:val="center"/>
          </w:tcPr>
          <w:p w:rsidR="00C1021B" w:rsidRPr="007029DC" w:rsidRDefault="00C1021B" w:rsidP="004B1115">
            <w:pPr>
              <w:pStyle w:val="20"/>
              <w:shd w:val="clear" w:color="auto" w:fill="auto"/>
              <w:spacing w:line="244" w:lineRule="exact"/>
              <w:jc w:val="center"/>
              <w:rPr>
                <w:rStyle w:val="211pt"/>
              </w:rPr>
            </w:pPr>
            <w:r w:rsidRPr="007029DC">
              <w:rPr>
                <w:color w:val="000000"/>
                <w:sz w:val="22"/>
                <w:szCs w:val="22"/>
                <w:lang w:bidi="ru-RU"/>
              </w:rPr>
              <w:t>2</w:t>
            </w:r>
            <w:r w:rsidR="004B1115">
              <w:rPr>
                <w:color w:val="000000"/>
                <w:sz w:val="22"/>
                <w:szCs w:val="22"/>
                <w:lang w:bidi="ru-RU"/>
              </w:rPr>
              <w:t>8 июня -2</w:t>
            </w:r>
            <w:r w:rsidRPr="007029DC">
              <w:rPr>
                <w:color w:val="000000"/>
                <w:sz w:val="22"/>
                <w:szCs w:val="22"/>
                <w:lang w:bidi="ru-RU"/>
              </w:rPr>
              <w:t xml:space="preserve"> июля</w:t>
            </w:r>
          </w:p>
        </w:tc>
        <w:tc>
          <w:tcPr>
            <w:tcW w:w="8646" w:type="dxa"/>
            <w:vAlign w:val="center"/>
          </w:tcPr>
          <w:p w:rsidR="00C1021B" w:rsidRDefault="00C1021B" w:rsidP="00C1021B">
            <w:pPr>
              <w:widowControl w:val="0"/>
              <w:tabs>
                <w:tab w:val="left" w:pos="4310"/>
              </w:tabs>
              <w:spacing w:before="39" w:line="310" w:lineRule="exact"/>
              <w:jc w:val="center"/>
              <w:rPr>
                <w:b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bidi="ru-RU"/>
              </w:rPr>
              <w:t>Июль</w:t>
            </w:r>
          </w:p>
          <w:p w:rsidR="00C1021B" w:rsidRPr="007029DC" w:rsidRDefault="00C1021B" w:rsidP="007029DC">
            <w:pPr>
              <w:widowControl w:val="0"/>
              <w:tabs>
                <w:tab w:val="left" w:pos="4310"/>
              </w:tabs>
              <w:spacing w:before="39" w:line="310" w:lineRule="exact"/>
              <w:jc w:val="center"/>
              <w:rPr>
                <w:rStyle w:val="211pt0"/>
                <w:b/>
                <w:bCs/>
                <w:sz w:val="28"/>
                <w:szCs w:val="28"/>
              </w:rPr>
            </w:pPr>
            <w:r w:rsidRPr="00A7047B">
              <w:rPr>
                <w:b/>
                <w:bCs/>
                <w:color w:val="000000"/>
                <w:sz w:val="28"/>
                <w:szCs w:val="28"/>
                <w:lang w:bidi="ru-RU"/>
              </w:rPr>
              <w:t>«Наедине с природой»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7029DC" w:rsidRDefault="007029DC" w:rsidP="007029DC">
            <w:pPr>
              <w:widowControl w:val="0"/>
              <w:spacing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7029DC">
              <w:rPr>
                <w:b/>
                <w:bCs/>
                <w:color w:val="000000"/>
                <w:sz w:val="24"/>
                <w:szCs w:val="24"/>
                <w:lang w:bidi="ru-RU"/>
              </w:rPr>
              <w:t>День растений</w:t>
            </w:r>
          </w:p>
        </w:tc>
        <w:tc>
          <w:tcPr>
            <w:tcW w:w="8646" w:type="dxa"/>
          </w:tcPr>
          <w:p w:rsidR="007029DC" w:rsidRPr="00F45026" w:rsidRDefault="007029DC" w:rsidP="009D76E4">
            <w:pPr>
              <w:widowControl w:val="0"/>
              <w:numPr>
                <w:ilvl w:val="0"/>
                <w:numId w:val="23"/>
              </w:numPr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о лесе, об его обитателях.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3"/>
              </w:numPr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Рисование мелом на асфальте деревьев.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3"/>
              </w:numPr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Рассмотрение плаката, 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 xml:space="preserve">картин с изображением леса, 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иллюстраций из серии «Деревья», «Цветы».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3"/>
              </w:numPr>
              <w:tabs>
                <w:tab w:val="left" w:pos="192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Дидактические игры: «С какого дерева листок», «Что сначала, что - потом».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3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Настольные игры «Лото» (цветы), «Мозаика», «Домино» (цветы),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3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Экспериме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>нтирование «Как дышат растения», «Всасывание воды».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3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Исследование «Условия роста растений». 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3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Двигательные упражн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>ения: «В лес зелёный мы пойдём», ф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онограмма «Шум леса».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3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Дыхательное упражнение «Ветер в лесу».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3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Чтение стихов о лесе и его зеленых обитателях.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7029DC" w:rsidRDefault="007029DC" w:rsidP="007029DC">
            <w:pPr>
              <w:pStyle w:val="20"/>
              <w:shd w:val="clear" w:color="auto" w:fill="auto"/>
              <w:spacing w:line="244" w:lineRule="exact"/>
              <w:jc w:val="center"/>
              <w:rPr>
                <w:rStyle w:val="211pt"/>
                <w:sz w:val="24"/>
                <w:szCs w:val="24"/>
              </w:rPr>
            </w:pPr>
            <w:r w:rsidRPr="007029DC">
              <w:rPr>
                <w:rStyle w:val="211pt"/>
                <w:sz w:val="24"/>
                <w:szCs w:val="24"/>
              </w:rPr>
              <w:t>День животных</w:t>
            </w:r>
          </w:p>
        </w:tc>
        <w:tc>
          <w:tcPr>
            <w:tcW w:w="8646" w:type="dxa"/>
            <w:vAlign w:val="bottom"/>
          </w:tcPr>
          <w:p w:rsidR="00C1021B" w:rsidRPr="00C1021B" w:rsidRDefault="00C1021B" w:rsidP="009D76E4">
            <w:pPr>
              <w:widowControl w:val="0"/>
              <w:numPr>
                <w:ilvl w:val="0"/>
                <w:numId w:val="24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Рассматривание картин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из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 xml:space="preserve">и </w:t>
            </w:r>
            <w:proofErr w:type="gramStart"/>
            <w:r w:rsidR="007029DC" w:rsidRPr="00F45026">
              <w:rPr>
                <w:color w:val="000000"/>
                <w:sz w:val="24"/>
                <w:szCs w:val="24"/>
                <w:lang w:bidi="ru-RU"/>
              </w:rPr>
              <w:t>беседа</w:t>
            </w:r>
            <w:proofErr w:type="gramEnd"/>
            <w:r w:rsidR="007029DC" w:rsidRPr="00F45026">
              <w:rPr>
                <w:color w:val="000000"/>
                <w:sz w:val="24"/>
                <w:szCs w:val="24"/>
                <w:lang w:bidi="ru-RU"/>
              </w:rPr>
              <w:t xml:space="preserve"> на темы «Дикие и домашние животные», «Животные жарких стран», «Животные северных стран».</w:t>
            </w:r>
          </w:p>
          <w:p w:rsidR="00C1021B" w:rsidRPr="00C1021B" w:rsidRDefault="00C1021B" w:rsidP="009D76E4">
            <w:pPr>
              <w:widowControl w:val="0"/>
              <w:numPr>
                <w:ilvl w:val="0"/>
                <w:numId w:val="24"/>
              </w:numPr>
              <w:tabs>
                <w:tab w:val="left" w:pos="192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Дидактические игры: «Кто как крич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>ит?», «Найди маму», «Чей малыш», «</w:t>
            </w:r>
            <w:proofErr w:type="gramStart"/>
            <w:r w:rsidR="007029DC" w:rsidRPr="00F45026">
              <w:rPr>
                <w:color w:val="000000"/>
                <w:sz w:val="24"/>
                <w:szCs w:val="24"/>
                <w:lang w:bidi="ru-RU"/>
              </w:rPr>
              <w:t>Кто</w:t>
            </w:r>
            <w:proofErr w:type="gramEnd"/>
            <w:r w:rsidR="007029DC" w:rsidRPr="00F45026">
              <w:rPr>
                <w:color w:val="000000"/>
                <w:sz w:val="24"/>
                <w:szCs w:val="24"/>
                <w:lang w:bidi="ru-RU"/>
              </w:rPr>
              <w:t xml:space="preserve"> где живет», «Чьи детки», «Кто как кричит», «Найди пару», «Кто спрятался»</w:t>
            </w:r>
          </w:p>
          <w:p w:rsidR="007029DC" w:rsidRPr="00F45026" w:rsidRDefault="00C1021B" w:rsidP="007029DC">
            <w:pPr>
              <w:widowControl w:val="0"/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Подвижные игры: «Лохматый пёс», 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>«Х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итрая лиса», «У медведя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во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бору», «Зайцы и охотник».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>, «Изобрази животного».</w:t>
            </w:r>
          </w:p>
          <w:p w:rsidR="00C1021B" w:rsidRPr="00F45026" w:rsidRDefault="007029DC" w:rsidP="007029DC">
            <w:pPr>
              <w:widowControl w:val="0"/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 </w:t>
            </w:r>
            <w:r w:rsidR="00C1021B"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>Чтение энциклопедий о животных</w:t>
            </w:r>
          </w:p>
          <w:p w:rsidR="00C1021B" w:rsidRPr="00C1021B" w:rsidRDefault="00C1021B" w:rsidP="009D76E4">
            <w:pPr>
              <w:widowControl w:val="0"/>
              <w:numPr>
                <w:ilvl w:val="0"/>
                <w:numId w:val="25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Рисовани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>е «Кого можно встретить в лесу»,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 xml:space="preserve">«Несуществующее животное» - </w:t>
            </w:r>
            <w:proofErr w:type="spellStart"/>
            <w:r w:rsidR="007029DC" w:rsidRPr="00F45026">
              <w:rPr>
                <w:color w:val="000000"/>
                <w:sz w:val="24"/>
                <w:szCs w:val="24"/>
                <w:lang w:bidi="ru-RU"/>
              </w:rPr>
              <w:t>дорисовывание</w:t>
            </w:r>
            <w:proofErr w:type="spellEnd"/>
            <w:r w:rsidR="007029DC" w:rsidRPr="00F45026">
              <w:rPr>
                <w:color w:val="000000"/>
                <w:sz w:val="24"/>
                <w:szCs w:val="24"/>
                <w:lang w:bidi="ru-RU"/>
              </w:rPr>
              <w:t>.</w:t>
            </w:r>
          </w:p>
          <w:p w:rsidR="00C1021B" w:rsidRPr="00C1021B" w:rsidRDefault="00C1021B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-Чтение художественной литературы, отгадывание загадок о животных.  </w:t>
            </w:r>
          </w:p>
          <w:p w:rsidR="00C1021B" w:rsidRPr="00F45026" w:rsidRDefault="00C1021B" w:rsidP="007029DC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>-</w:t>
            </w:r>
            <w:r w:rsidR="007029DC"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>С/</w:t>
            </w:r>
            <w:proofErr w:type="gramStart"/>
            <w:r w:rsidR="007029DC"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>р</w:t>
            </w:r>
            <w:proofErr w:type="gramEnd"/>
            <w:r w:rsidR="007029DC"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 xml:space="preserve"> игра: «Ветеринарный пункт</w:t>
            </w:r>
            <w:r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>.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7029DC" w:rsidRDefault="007029DC" w:rsidP="007029DC">
            <w:pPr>
              <w:widowControl w:val="0"/>
              <w:spacing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7029DC">
              <w:rPr>
                <w:b/>
                <w:bCs/>
                <w:color w:val="000000"/>
                <w:sz w:val="24"/>
                <w:szCs w:val="24"/>
                <w:lang w:bidi="ru-RU"/>
              </w:rPr>
              <w:t>День птиц</w:t>
            </w:r>
          </w:p>
        </w:tc>
        <w:tc>
          <w:tcPr>
            <w:tcW w:w="8646" w:type="dxa"/>
            <w:vAlign w:val="bottom"/>
          </w:tcPr>
          <w:p w:rsidR="00C1021B" w:rsidRPr="00F45026" w:rsidRDefault="00C1021B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-Беседа на тему: «Птицы, кто они такие?», «Птицы и будущее»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>, о домашних, перелётных, зимующих птицах.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6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Упражнение на дыхание «Птичьи голоса» (подражание различным птицам).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6"/>
              </w:numPr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Наблюдение за птицами.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6"/>
              </w:numPr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lastRenderedPageBreak/>
              <w:t>Релаксация «Полетели, как птички».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6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Слушание «Звуки природы: птицы».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6"/>
              </w:numPr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Подвижные игры: «Воробышки и кот», «Курица и цыплята», «Совушка».</w:t>
            </w:r>
          </w:p>
          <w:p w:rsidR="00C1021B" w:rsidRPr="00F45026" w:rsidRDefault="00C1021B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-Отгадывание загадок о птицах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>, з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накомство с пословицами и поговорками о птицах</w:t>
            </w:r>
          </w:p>
          <w:p w:rsidR="00C1021B" w:rsidRPr="00F45026" w:rsidRDefault="00C1021B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-Сочинение рассказов детьми о птицах</w:t>
            </w:r>
          </w:p>
          <w:p w:rsidR="00C1021B" w:rsidRPr="00F45026" w:rsidRDefault="00C1021B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-Д/и: «Угадай, что за птица?», «Четвертый лишний»</w:t>
            </w:r>
          </w:p>
          <w:p w:rsidR="00C1021B" w:rsidRPr="00F45026" w:rsidRDefault="00C1021B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-Чтение эскимосской сказки: «Как ворон и сова друг друга покрасили», «Где обедал воробей» С. Маршак, Покормите птиц А. Яшин, «Синица» Е. Ильин,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-П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>/и: «Птички в гнездышках», «Птички и птенчики», «Вороны и гнезда»</w:t>
            </w:r>
          </w:p>
          <w:p w:rsidR="00C1021B" w:rsidRPr="00F45026" w:rsidRDefault="00C1021B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-С/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р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игра: «Зоопарк»</w:t>
            </w:r>
            <w:r w:rsidRPr="00F45026">
              <w:rPr>
                <w:b/>
                <w:bCs/>
                <w:color w:val="000000"/>
                <w:sz w:val="24"/>
                <w:szCs w:val="24"/>
                <w:lang w:bidi="ru-RU"/>
              </w:rPr>
              <w:t xml:space="preserve">, 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«На птичьем дворе».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7029DC" w:rsidRDefault="00C1021B" w:rsidP="007029DC">
            <w:pPr>
              <w:widowControl w:val="0"/>
              <w:spacing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7029DC">
              <w:rPr>
                <w:b/>
                <w:bCs/>
                <w:color w:val="000000"/>
                <w:sz w:val="24"/>
                <w:szCs w:val="24"/>
                <w:lang w:bidi="ru-RU"/>
              </w:rPr>
              <w:lastRenderedPageBreak/>
              <w:t>Д</w:t>
            </w:r>
            <w:r w:rsidR="007029DC" w:rsidRPr="007029DC">
              <w:rPr>
                <w:b/>
                <w:bCs/>
                <w:color w:val="000000"/>
                <w:sz w:val="24"/>
                <w:szCs w:val="24"/>
                <w:lang w:bidi="ru-RU"/>
              </w:rPr>
              <w:t>ень насекомых</w:t>
            </w:r>
          </w:p>
        </w:tc>
        <w:tc>
          <w:tcPr>
            <w:tcW w:w="8646" w:type="dxa"/>
            <w:vAlign w:val="bottom"/>
          </w:tcPr>
          <w:p w:rsidR="00C1021B" w:rsidRPr="00F45026" w:rsidRDefault="00C1021B" w:rsidP="009D76E4">
            <w:pPr>
              <w:widowControl w:val="0"/>
              <w:numPr>
                <w:ilvl w:val="0"/>
                <w:numId w:val="2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Беседы о насекомых.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7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Чтение художественной литературы: В. Бианки «Как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муравьишка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домой спешил», К. Чуковский «Муха - цокотуха», А.Пушкин «Сказка о царе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Салтане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», «Разговор с пчелой» М.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Бородицкая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>, «Трудолюбивая пчёлка», Е Серова «Лесной аэродром»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;А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. Усачёв «Божья коровка», Е. Серова «Муравьиный поезд», Трутнёва «Жук», Н. Мигунова «Пчёлка», М.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Клокова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«Паучок»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Рисование «Бабочки на лугу».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7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Дидактическая игра: «Найди ошибки художника», «Превращение гусеницы».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Игра-перевоплощение «Если бы ты был бабочкой».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Наблюдения за насекомыми на прогулке.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7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Сюжетно-ролевая игра: «На даче».</w:t>
            </w:r>
          </w:p>
          <w:p w:rsidR="00C1021B" w:rsidRPr="00F45026" w:rsidRDefault="007029DC" w:rsidP="007029DC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 </w:t>
            </w:r>
            <w:r w:rsidR="00C1021B" w:rsidRPr="00F45026">
              <w:rPr>
                <w:color w:val="000000"/>
                <w:sz w:val="24"/>
                <w:szCs w:val="24"/>
                <w:lang w:bidi="ru-RU"/>
              </w:rPr>
              <w:t xml:space="preserve">Подвижные игры: «Медведь и пчёлы», « День и 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ночь» (дневные и ночные бабочки), «Кузнечики», «Поймай комара»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7029DC" w:rsidRDefault="00C1021B" w:rsidP="007029DC">
            <w:pPr>
              <w:widowControl w:val="0"/>
              <w:spacing w:line="244" w:lineRule="exact"/>
              <w:jc w:val="center"/>
              <w:rPr>
                <w:b/>
                <w:bCs/>
                <w:color w:val="000000"/>
                <w:sz w:val="24"/>
                <w:szCs w:val="24"/>
                <w:lang w:bidi="ru-RU"/>
              </w:rPr>
            </w:pPr>
            <w:r w:rsidRPr="007029DC">
              <w:rPr>
                <w:b/>
                <w:bCs/>
                <w:color w:val="000000"/>
                <w:sz w:val="24"/>
                <w:szCs w:val="24"/>
                <w:lang w:bidi="ru-RU"/>
              </w:rPr>
              <w:t>Всемирный день охраны окружающей среды</w:t>
            </w:r>
          </w:p>
        </w:tc>
        <w:tc>
          <w:tcPr>
            <w:tcW w:w="8646" w:type="dxa"/>
            <w:vAlign w:val="bottom"/>
          </w:tcPr>
          <w:p w:rsidR="00C1021B" w:rsidRPr="00F45026" w:rsidRDefault="00C1021B" w:rsidP="00C1021B">
            <w:pPr>
              <w:widowControl w:val="0"/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 Беседы: «Окружающая среда», «Красная книга», «Правила поведения на природе», «Как мы обижаем природу», «Почему появилась Красная книга?»</w:t>
            </w:r>
          </w:p>
          <w:p w:rsidR="007029DC" w:rsidRPr="00F45026" w:rsidRDefault="007029DC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 </w:t>
            </w:r>
            <w:r w:rsidR="00C1021B" w:rsidRPr="00F45026">
              <w:rPr>
                <w:color w:val="000000"/>
                <w:sz w:val="24"/>
                <w:szCs w:val="24"/>
                <w:lang w:bidi="ru-RU"/>
              </w:rPr>
              <w:t xml:space="preserve">Игровая ситуация «Правила поведения в природе». </w:t>
            </w:r>
          </w:p>
          <w:p w:rsidR="00C1021B" w:rsidRPr="00F45026" w:rsidRDefault="00C1021B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</w:t>
            </w:r>
            <w:r w:rsidR="007029DC" w:rsidRPr="00F45026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Изготовления знаков «Береги природу»</w:t>
            </w:r>
          </w:p>
          <w:p w:rsidR="00C1021B" w:rsidRPr="00F45026" w:rsidRDefault="007029DC" w:rsidP="007029DC">
            <w:pPr>
              <w:widowControl w:val="0"/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 </w:t>
            </w:r>
            <w:r w:rsidR="00C1021B" w:rsidRPr="00F45026">
              <w:rPr>
                <w:color w:val="000000"/>
                <w:sz w:val="24"/>
                <w:szCs w:val="24"/>
                <w:lang w:bidi="ru-RU"/>
              </w:rPr>
              <w:t>Режиссерская игра «Встречи в лесу».</w:t>
            </w:r>
          </w:p>
          <w:p w:rsidR="007029DC" w:rsidRPr="00F45026" w:rsidRDefault="00C1021B" w:rsidP="009D76E4">
            <w:pPr>
              <w:widowControl w:val="0"/>
              <w:numPr>
                <w:ilvl w:val="0"/>
                <w:numId w:val="28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Изготовление Красной книги родного края.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8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Рисование «Правила поведения в лесу».</w:t>
            </w:r>
          </w:p>
        </w:tc>
      </w:tr>
      <w:tr w:rsidR="00C1021B" w:rsidRPr="00B66EEC" w:rsidTr="00C1021B">
        <w:trPr>
          <w:trHeight w:val="498"/>
        </w:trPr>
        <w:tc>
          <w:tcPr>
            <w:tcW w:w="2127" w:type="dxa"/>
            <w:vAlign w:val="center"/>
          </w:tcPr>
          <w:p w:rsidR="00C1021B" w:rsidRPr="007029DC" w:rsidRDefault="004B1115" w:rsidP="004B1115">
            <w:pPr>
              <w:widowControl w:val="0"/>
              <w:spacing w:line="244" w:lineRule="exact"/>
              <w:jc w:val="center"/>
              <w:rPr>
                <w:b/>
                <w:bCs/>
                <w:color w:val="000000"/>
                <w:sz w:val="22"/>
                <w:szCs w:val="22"/>
                <w:lang w:bidi="ru-RU"/>
              </w:rPr>
            </w:pPr>
            <w:r>
              <w:rPr>
                <w:color w:val="000000"/>
                <w:sz w:val="22"/>
                <w:szCs w:val="22"/>
                <w:lang w:bidi="ru-RU"/>
              </w:rPr>
              <w:t>5</w:t>
            </w:r>
            <w:r w:rsidR="00C1021B" w:rsidRPr="007029DC">
              <w:rPr>
                <w:color w:val="000000"/>
                <w:sz w:val="22"/>
                <w:szCs w:val="22"/>
                <w:lang w:bidi="ru-RU"/>
              </w:rPr>
              <w:t>-</w:t>
            </w:r>
            <w:r>
              <w:rPr>
                <w:color w:val="000000"/>
                <w:sz w:val="22"/>
                <w:szCs w:val="22"/>
                <w:lang w:bidi="ru-RU"/>
              </w:rPr>
              <w:t>9</w:t>
            </w:r>
            <w:r w:rsidR="00C1021B" w:rsidRPr="007029DC">
              <w:rPr>
                <w:color w:val="000000"/>
                <w:sz w:val="22"/>
                <w:szCs w:val="22"/>
                <w:lang w:bidi="ru-RU"/>
              </w:rPr>
              <w:t xml:space="preserve"> июля</w:t>
            </w:r>
          </w:p>
        </w:tc>
        <w:tc>
          <w:tcPr>
            <w:tcW w:w="8646" w:type="dxa"/>
            <w:vAlign w:val="center"/>
          </w:tcPr>
          <w:p w:rsidR="00C1021B" w:rsidRPr="00A7047B" w:rsidRDefault="00C1021B" w:rsidP="00C1021B">
            <w:pPr>
              <w:widowControl w:val="0"/>
              <w:tabs>
                <w:tab w:val="left" w:pos="130"/>
              </w:tabs>
              <w:spacing w:line="317" w:lineRule="exact"/>
              <w:jc w:val="center"/>
              <w:rPr>
                <w:color w:val="000000"/>
                <w:lang w:bidi="ru-RU"/>
              </w:rPr>
            </w:pPr>
            <w:r>
              <w:rPr>
                <w:rStyle w:val="21"/>
              </w:rPr>
              <w:t>«Неделя семьи: любви и терпенья»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EC6B92" w:rsidRDefault="00EC6B92" w:rsidP="00EC6B92">
            <w:pPr>
              <w:widowControl w:val="0"/>
              <w:spacing w:line="322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Подарки для любимых</w:t>
            </w:r>
          </w:p>
        </w:tc>
        <w:tc>
          <w:tcPr>
            <w:tcW w:w="8646" w:type="dxa"/>
            <w:vAlign w:val="bottom"/>
          </w:tcPr>
          <w:p w:rsidR="00C1021B" w:rsidRPr="00F45026" w:rsidRDefault="00C1021B" w:rsidP="009D76E4">
            <w:pPr>
              <w:widowControl w:val="0"/>
              <w:numPr>
                <w:ilvl w:val="0"/>
                <w:numId w:val="29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«Лучший подарок для мамы, папы...»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9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Художественное творчество «Открытки для любимых».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9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Игра - тренинг «Как дарить подарки».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9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Чтение художественной литературы: Е.Пермяк «Как Маша стала большой».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29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Сюжетно-ролевая игра «В магазин за подарками».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EC6B92" w:rsidRDefault="00EC6B92" w:rsidP="00EC6B92">
            <w:pPr>
              <w:widowControl w:val="0"/>
              <w:spacing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День семьи</w:t>
            </w:r>
          </w:p>
        </w:tc>
        <w:tc>
          <w:tcPr>
            <w:tcW w:w="8646" w:type="dxa"/>
          </w:tcPr>
          <w:p w:rsidR="00C1021B" w:rsidRPr="00F45026" w:rsidRDefault="00C1021B" w:rsidP="009D76E4">
            <w:pPr>
              <w:widowControl w:val="0"/>
              <w:numPr>
                <w:ilvl w:val="0"/>
                <w:numId w:val="30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Беседы: «Дружная семья всем нужна», «Что такое семья», «Что такое дом», «Что радует и что огорчает близких людей»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30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Игра-викторина «Семейные радости».</w:t>
            </w:r>
          </w:p>
          <w:p w:rsidR="00EC6B92" w:rsidRPr="00F45026" w:rsidRDefault="00C1021B" w:rsidP="009D76E4">
            <w:pPr>
              <w:widowControl w:val="0"/>
              <w:numPr>
                <w:ilvl w:val="0"/>
                <w:numId w:val="30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Развлечение «День рождение» (игра - дискотека, вручение подарков, праздничное чаепитие).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30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Рисование «Ромашка - символ семьи».</w:t>
            </w:r>
          </w:p>
          <w:p w:rsidR="00C1021B" w:rsidRPr="00F45026" w:rsidRDefault="00C1021B" w:rsidP="00C1021B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-Рассматривание семейных фотографий</w:t>
            </w:r>
          </w:p>
          <w:p w:rsidR="00C1021B" w:rsidRPr="00F45026" w:rsidRDefault="00C1021B" w:rsidP="00EC6B92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-Оформление альбома «Детский сад - большая дружная семья»</w:t>
            </w:r>
          </w:p>
        </w:tc>
      </w:tr>
      <w:tr w:rsidR="00C1021B" w:rsidRPr="00B66EEC" w:rsidTr="00691D30">
        <w:tc>
          <w:tcPr>
            <w:tcW w:w="2127" w:type="dxa"/>
          </w:tcPr>
          <w:p w:rsidR="00C1021B" w:rsidRPr="00EC6B92" w:rsidRDefault="00C1021B" w:rsidP="00EC6B92">
            <w:pPr>
              <w:widowControl w:val="0"/>
              <w:spacing w:after="80"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Мои</w:t>
            </w:r>
          </w:p>
          <w:p w:rsidR="00C1021B" w:rsidRPr="00EC6B92" w:rsidRDefault="00EC6B92" w:rsidP="00EC6B92">
            <w:pPr>
              <w:widowControl w:val="0"/>
              <w:spacing w:before="80"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lastRenderedPageBreak/>
              <w:t>обязанности</w:t>
            </w:r>
          </w:p>
        </w:tc>
        <w:tc>
          <w:tcPr>
            <w:tcW w:w="8646" w:type="dxa"/>
          </w:tcPr>
          <w:p w:rsidR="00C1021B" w:rsidRPr="00F45026" w:rsidRDefault="00EC6B92" w:rsidP="00EC6B92">
            <w:pPr>
              <w:widowControl w:val="0"/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lastRenderedPageBreak/>
              <w:t xml:space="preserve">- </w:t>
            </w:r>
            <w:r w:rsidR="00C1021B" w:rsidRPr="00F45026">
              <w:rPr>
                <w:color w:val="000000"/>
                <w:sz w:val="24"/>
                <w:szCs w:val="24"/>
                <w:lang w:bidi="ru-RU"/>
              </w:rPr>
              <w:t xml:space="preserve">Беседа «Как я </w:t>
            </w:r>
            <w:proofErr w:type="gramStart"/>
            <w:r w:rsidR="00C1021B" w:rsidRPr="00F45026">
              <w:rPr>
                <w:color w:val="000000"/>
                <w:sz w:val="24"/>
                <w:szCs w:val="24"/>
                <w:lang w:bidi="ru-RU"/>
              </w:rPr>
              <w:t>помогаю</w:t>
            </w:r>
            <w:proofErr w:type="gramEnd"/>
            <w:r w:rsidR="00C1021B" w:rsidRPr="00F45026">
              <w:rPr>
                <w:color w:val="000000"/>
                <w:sz w:val="24"/>
                <w:szCs w:val="24"/>
                <w:lang w:bidi="ru-RU"/>
              </w:rPr>
              <w:t xml:space="preserve"> дома и в детском саду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?</w:t>
            </w:r>
            <w:r w:rsidR="00C1021B" w:rsidRPr="00F45026">
              <w:rPr>
                <w:color w:val="000000"/>
                <w:sz w:val="24"/>
                <w:szCs w:val="24"/>
                <w:lang w:bidi="ru-RU"/>
              </w:rPr>
              <w:t>», «Что я могу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t>?</w:t>
            </w:r>
            <w:r w:rsidR="00C1021B" w:rsidRPr="00F45026">
              <w:rPr>
                <w:color w:val="000000"/>
                <w:sz w:val="24"/>
                <w:szCs w:val="24"/>
                <w:lang w:bidi="ru-RU"/>
              </w:rPr>
              <w:t>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31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lastRenderedPageBreak/>
              <w:t>Игра-тренинг «Играем по очереди».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31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Сюжетно-ролевая игра «Семья - я помогаю маме».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31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Настольная игра «Лото: мамины помощники».</w:t>
            </w:r>
          </w:p>
          <w:p w:rsidR="00C1021B" w:rsidRPr="00F45026" w:rsidRDefault="00C1021B" w:rsidP="009D76E4">
            <w:pPr>
              <w:widowControl w:val="0"/>
              <w:numPr>
                <w:ilvl w:val="0"/>
                <w:numId w:val="31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«Я выполняю поручение» - оценка выполненного действия.</w:t>
            </w:r>
          </w:p>
        </w:tc>
      </w:tr>
      <w:tr w:rsidR="00DB6A69" w:rsidRPr="00B66EEC" w:rsidTr="00DB6A69">
        <w:trPr>
          <w:trHeight w:val="558"/>
        </w:trPr>
        <w:tc>
          <w:tcPr>
            <w:tcW w:w="2127" w:type="dxa"/>
          </w:tcPr>
          <w:p w:rsidR="00DB6A69" w:rsidRDefault="00DB6A69" w:rsidP="00DB6A69">
            <w:pPr>
              <w:widowControl w:val="0"/>
              <w:spacing w:line="244" w:lineRule="exact"/>
              <w:jc w:val="center"/>
              <w:rPr>
                <w:b/>
                <w:bCs/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lastRenderedPageBreak/>
              <w:t>Работа мамы и</w:t>
            </w:r>
          </w:p>
          <w:p w:rsidR="00DB6A69" w:rsidRPr="00EC6B92" w:rsidRDefault="00DB6A69" w:rsidP="00DB6A69">
            <w:pPr>
              <w:widowControl w:val="0"/>
              <w:spacing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папы</w:t>
            </w:r>
          </w:p>
        </w:tc>
        <w:tc>
          <w:tcPr>
            <w:tcW w:w="8646" w:type="dxa"/>
          </w:tcPr>
          <w:p w:rsidR="00DB6A69" w:rsidRPr="00F45026" w:rsidRDefault="00DB6A69" w:rsidP="00DB6A69">
            <w:pPr>
              <w:pStyle w:val="20"/>
              <w:shd w:val="clear" w:color="auto" w:fill="auto"/>
              <w:spacing w:line="244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 Беседа «Кем работают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мои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мама и папа».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244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 Составление описательного рассказа по картинкам «Профессии»</w:t>
            </w:r>
          </w:p>
          <w:p w:rsidR="00DB6A69" w:rsidRPr="00DB6A69" w:rsidRDefault="00DB6A69" w:rsidP="009D76E4">
            <w:pPr>
              <w:widowControl w:val="0"/>
              <w:numPr>
                <w:ilvl w:val="0"/>
                <w:numId w:val="32"/>
              </w:numPr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Настольные игры: «Лото: профессии», «Лото: инструменты».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244" w:lineRule="exact"/>
              <w:rPr>
                <w:sz w:val="24"/>
                <w:szCs w:val="24"/>
              </w:rPr>
            </w:pPr>
            <w:r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>- Сюжетно-ролевые игры.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widowControl w:val="0"/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День семейных традиций.</w:t>
            </w:r>
          </w:p>
        </w:tc>
        <w:tc>
          <w:tcPr>
            <w:tcW w:w="8646" w:type="dxa"/>
          </w:tcPr>
          <w:p w:rsidR="00DB6A69" w:rsidRPr="00F45026" w:rsidRDefault="00DB6A69" w:rsidP="009D76E4">
            <w:pPr>
              <w:pStyle w:val="20"/>
              <w:numPr>
                <w:ilvl w:val="0"/>
                <w:numId w:val="32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Составление описательного рассказа по картинкам: «Профессии».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2"/>
              </w:numPr>
              <w:shd w:val="clear" w:color="auto" w:fill="auto"/>
              <w:tabs>
                <w:tab w:val="left" w:pos="187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Настольные игры: «Лото: профессии», «Лото: инструменты».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2"/>
              </w:numPr>
              <w:shd w:val="clear" w:color="auto" w:fill="auto"/>
              <w:tabs>
                <w:tab w:val="left" w:pos="14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Сюжетно-ролевые игры.</w:t>
            </w:r>
          </w:p>
        </w:tc>
      </w:tr>
      <w:tr w:rsidR="00DB6A69" w:rsidRPr="00B66EEC" w:rsidTr="00536D01">
        <w:trPr>
          <w:trHeight w:val="644"/>
        </w:trPr>
        <w:tc>
          <w:tcPr>
            <w:tcW w:w="2127" w:type="dxa"/>
            <w:vAlign w:val="center"/>
          </w:tcPr>
          <w:p w:rsidR="00DB6A69" w:rsidRPr="00A7047B" w:rsidRDefault="00DB6A69" w:rsidP="004B1115">
            <w:pPr>
              <w:widowControl w:val="0"/>
              <w:spacing w:line="317" w:lineRule="exact"/>
              <w:jc w:val="center"/>
              <w:rPr>
                <w:b/>
                <w:bCs/>
                <w:color w:val="000000"/>
                <w:lang w:bidi="ru-RU"/>
              </w:rPr>
            </w:pPr>
            <w:r>
              <w:rPr>
                <w:rStyle w:val="211pt0"/>
              </w:rPr>
              <w:t>1</w:t>
            </w:r>
            <w:r w:rsidR="004B1115">
              <w:rPr>
                <w:rStyle w:val="211pt0"/>
              </w:rPr>
              <w:t>2</w:t>
            </w:r>
            <w:r>
              <w:rPr>
                <w:rStyle w:val="211pt0"/>
              </w:rPr>
              <w:t>-1</w:t>
            </w:r>
            <w:r w:rsidR="004B1115">
              <w:rPr>
                <w:rStyle w:val="211pt0"/>
              </w:rPr>
              <w:t>6</w:t>
            </w:r>
            <w:r>
              <w:rPr>
                <w:rStyle w:val="211pt0"/>
              </w:rPr>
              <w:t xml:space="preserve"> июля</w:t>
            </w:r>
          </w:p>
        </w:tc>
        <w:tc>
          <w:tcPr>
            <w:tcW w:w="8646" w:type="dxa"/>
            <w:vAlign w:val="center"/>
          </w:tcPr>
          <w:p w:rsidR="00DB6A69" w:rsidRPr="00A7047B" w:rsidRDefault="00DB6A69" w:rsidP="00DB6A69">
            <w:pPr>
              <w:widowControl w:val="0"/>
              <w:tabs>
                <w:tab w:val="left" w:pos="134"/>
              </w:tabs>
              <w:spacing w:line="317" w:lineRule="exact"/>
              <w:jc w:val="center"/>
              <w:rPr>
                <w:color w:val="000000"/>
                <w:lang w:bidi="ru-RU"/>
              </w:rPr>
            </w:pPr>
            <w:r>
              <w:rPr>
                <w:rStyle w:val="21"/>
              </w:rPr>
              <w:t>«В гостях у сказки»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pStyle w:val="20"/>
              <w:shd w:val="clear" w:color="auto" w:fill="auto"/>
              <w:spacing w:line="312" w:lineRule="exact"/>
              <w:jc w:val="center"/>
              <w:rPr>
                <w:sz w:val="24"/>
                <w:szCs w:val="24"/>
              </w:rPr>
            </w:pPr>
            <w:r w:rsidRPr="00EC6B92">
              <w:rPr>
                <w:rStyle w:val="211pt"/>
                <w:sz w:val="24"/>
                <w:szCs w:val="24"/>
              </w:rPr>
              <w:t>День сказок о животных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33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 иллюстраций к сказкам о животных.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3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Развивающая игра «Скажи разными голосами».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3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Чтение, обсуждение сказок о животных.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3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«Чему учат сказки».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3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Развивающая игра «Расскажи, какой по характеру».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EC6B92">
              <w:rPr>
                <w:rStyle w:val="211pt"/>
                <w:sz w:val="24"/>
                <w:szCs w:val="24"/>
              </w:rPr>
              <w:t>День русских</w:t>
            </w:r>
          </w:p>
          <w:p w:rsidR="00DB6A69" w:rsidRPr="00EC6B92" w:rsidRDefault="00DB6A69" w:rsidP="00DB6A69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EC6B92">
              <w:rPr>
                <w:rStyle w:val="211pt"/>
                <w:sz w:val="24"/>
                <w:szCs w:val="24"/>
              </w:rPr>
              <w:t>народных</w:t>
            </w:r>
          </w:p>
          <w:p w:rsidR="00DB6A69" w:rsidRPr="00EC6B92" w:rsidRDefault="00DB6A69" w:rsidP="00DB6A69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EC6B92">
              <w:rPr>
                <w:rStyle w:val="211pt"/>
                <w:sz w:val="24"/>
                <w:szCs w:val="24"/>
              </w:rPr>
              <w:t>сказок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34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Дидактическая игра «Узнай сказку по иллюстрации», «Собери картинку».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Чтение, пересказ русских народных сказок.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4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Театрализованная деятельность.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-Лепка персонажей сказок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-Сочинение сказки детьми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-Рисование «Поспешим на помощь краскам - нарисуем дружно сказку», «Разукрась героя сказки»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b/>
                <w:sz w:val="24"/>
                <w:szCs w:val="24"/>
              </w:rPr>
            </w:pPr>
            <w:r w:rsidRPr="00F45026">
              <w:rPr>
                <w:rStyle w:val="211pt"/>
                <w:b w:val="0"/>
                <w:sz w:val="24"/>
                <w:szCs w:val="24"/>
              </w:rPr>
              <w:t>Развлечение «В гостях у сказки»</w:t>
            </w:r>
          </w:p>
        </w:tc>
      </w:tr>
      <w:tr w:rsidR="00DB6A69" w:rsidRPr="00B66EEC" w:rsidTr="00374F8F">
        <w:tc>
          <w:tcPr>
            <w:tcW w:w="2127" w:type="dxa"/>
          </w:tcPr>
          <w:p w:rsidR="00DB6A69" w:rsidRPr="00EC6B92" w:rsidRDefault="00DB6A69" w:rsidP="00DB6A69">
            <w:pPr>
              <w:pStyle w:val="20"/>
              <w:shd w:val="clear" w:color="auto" w:fill="auto"/>
              <w:spacing w:after="60" w:line="244" w:lineRule="exact"/>
              <w:jc w:val="center"/>
              <w:rPr>
                <w:sz w:val="24"/>
                <w:szCs w:val="24"/>
              </w:rPr>
            </w:pPr>
            <w:r w:rsidRPr="00EC6B92">
              <w:rPr>
                <w:rStyle w:val="211pt"/>
                <w:sz w:val="24"/>
                <w:szCs w:val="24"/>
              </w:rPr>
              <w:t>День</w:t>
            </w:r>
          </w:p>
          <w:p w:rsidR="00DB6A69" w:rsidRPr="00EC6B92" w:rsidRDefault="00DB6A69" w:rsidP="00DB6A69">
            <w:pPr>
              <w:pStyle w:val="20"/>
              <w:shd w:val="clear" w:color="auto" w:fill="auto"/>
              <w:spacing w:before="60" w:line="244" w:lineRule="exact"/>
              <w:jc w:val="center"/>
              <w:rPr>
                <w:sz w:val="24"/>
                <w:szCs w:val="24"/>
              </w:rPr>
            </w:pPr>
            <w:r w:rsidRPr="00EC6B92">
              <w:rPr>
                <w:rStyle w:val="211pt"/>
                <w:sz w:val="24"/>
                <w:szCs w:val="24"/>
              </w:rPr>
              <w:t>волшебных сказок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0"/>
              </w:tabs>
              <w:spacing w:after="60" w:line="24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«Сказочные маленькие человечки».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60" w:line="244" w:lineRule="exact"/>
              <w:rPr>
                <w:rStyle w:val="211pt0"/>
                <w:color w:val="auto"/>
                <w:sz w:val="24"/>
                <w:szCs w:val="24"/>
                <w:lang w:bidi="ar-SA"/>
              </w:rPr>
            </w:pPr>
            <w:r w:rsidRPr="00F45026">
              <w:rPr>
                <w:rStyle w:val="211pt0"/>
                <w:sz w:val="24"/>
                <w:szCs w:val="24"/>
              </w:rPr>
              <w:t>Слушание детских песен из любимых сказок-мультфильмов.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Развивающая игра «Волшебный мешочек».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Отгадывание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загадок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«Из какой сказки - волшебный предмет».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Игра малой подвижности «Найди предмет в группе».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tabs>
                <w:tab w:val="left" w:pos="187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 Чтение волшебных сказок.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60" w:line="24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Презентация «Путешествие по сказкам»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EC6B92">
              <w:rPr>
                <w:rStyle w:val="211pt"/>
                <w:sz w:val="24"/>
                <w:szCs w:val="24"/>
              </w:rPr>
              <w:t>День игрушек - герои сказок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3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Чтение сказки Т.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Маршаловой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«Старые игрушки».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 «Моя любимая игрушка».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6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Сюжетно-ролевая игра «В магазине игрушек»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Настольная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игра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«Из какой я сказки?».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6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Составление описательного рассказа «Моя любимая игрушка - герой сказки».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Изготовление атрибутов, масок для игры-драматизации.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6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Отгадывание загадок на тему «Герои сказок».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-Разукрась героя сказки.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</w:t>
            </w:r>
            <w:r w:rsidRPr="00F45026">
              <w:rPr>
                <w:rStyle w:val="211pt"/>
                <w:b w:val="0"/>
                <w:sz w:val="24"/>
                <w:szCs w:val="24"/>
              </w:rPr>
              <w:t>Викторина «Герои сказок»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EC6B92">
              <w:rPr>
                <w:rStyle w:val="211pt"/>
                <w:sz w:val="24"/>
                <w:szCs w:val="24"/>
              </w:rPr>
              <w:t>День театра</w:t>
            </w:r>
          </w:p>
        </w:tc>
        <w:tc>
          <w:tcPr>
            <w:tcW w:w="8646" w:type="dxa"/>
          </w:tcPr>
          <w:p w:rsidR="00DB6A69" w:rsidRPr="00F45026" w:rsidRDefault="00DB6A69" w:rsidP="009D76E4">
            <w:pPr>
              <w:pStyle w:val="20"/>
              <w:numPr>
                <w:ilvl w:val="0"/>
                <w:numId w:val="37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С/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р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игра «Мы идем в театр».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7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Театр игрушек - сказка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В.Сутеева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«Под грибом».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7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«Правила поведения в театре».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7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Показ</w:t>
            </w:r>
            <w:hyperlink r:id="rId9" w:history="1">
              <w:r w:rsidRPr="00F45026">
                <w:rPr>
                  <w:rStyle w:val="211pt0"/>
                  <w:sz w:val="24"/>
                  <w:szCs w:val="24"/>
                </w:rPr>
                <w:t xml:space="preserve"> настольного театра </w:t>
              </w:r>
            </w:hyperlink>
            <w:r w:rsidRPr="00F45026">
              <w:rPr>
                <w:rStyle w:val="211pt0"/>
                <w:sz w:val="24"/>
                <w:szCs w:val="24"/>
              </w:rPr>
              <w:t>«Маша и медведи».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37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Выставка игрушек из разного вида театра.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lastRenderedPageBreak/>
              <w:t>-Рисование «По страницам любимых сказок»</w:t>
            </w:r>
          </w:p>
          <w:p w:rsidR="00DB6A69" w:rsidRPr="00374F8F" w:rsidRDefault="00DB6A69" w:rsidP="00DB6A69">
            <w:pPr>
              <w:pStyle w:val="20"/>
              <w:shd w:val="clear" w:color="auto" w:fill="auto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rStyle w:val="211pt0"/>
                <w:sz w:val="24"/>
                <w:szCs w:val="24"/>
              </w:rPr>
              <w:t>-Изготовление книжек-малышек</w:t>
            </w:r>
          </w:p>
          <w:p w:rsidR="00DB6A69" w:rsidRPr="00374F8F" w:rsidRDefault="00DB6A69" w:rsidP="00DB6A69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-Выставка книг «Русские народные сказки»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rFonts w:eastAsia="Courier New"/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 xml:space="preserve">-Выставка поделок, игрушек-самоделок «Герои волшебных русских сказок» 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rFonts w:eastAsia="Courier New"/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 xml:space="preserve">-Выставка детских рисунков «Эти волшебные сказки», «Мы - иллюстраторы» 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Fonts w:eastAsia="Courier New"/>
                <w:b/>
                <w:bCs/>
                <w:color w:val="000000"/>
                <w:sz w:val="24"/>
                <w:szCs w:val="24"/>
                <w:lang w:bidi="ru-RU"/>
              </w:rPr>
              <w:t xml:space="preserve">Досуг: «Мы приглашаем всех в театр» </w:t>
            </w:r>
            <w:r w:rsidRPr="00F45026">
              <w:rPr>
                <w:rFonts w:eastAsia="Courier New"/>
                <w:color w:val="000000"/>
                <w:sz w:val="24"/>
                <w:szCs w:val="24"/>
                <w:lang w:bidi="ru-RU"/>
              </w:rPr>
              <w:t>(показ театрализованной постановки)</w:t>
            </w:r>
          </w:p>
        </w:tc>
      </w:tr>
      <w:tr w:rsidR="00DB6A69" w:rsidRPr="00B66EEC" w:rsidTr="00691D30">
        <w:trPr>
          <w:trHeight w:val="498"/>
        </w:trPr>
        <w:tc>
          <w:tcPr>
            <w:tcW w:w="2127" w:type="dxa"/>
            <w:vAlign w:val="center"/>
          </w:tcPr>
          <w:p w:rsidR="00DB6A69" w:rsidRPr="00EC6B92" w:rsidRDefault="004B1115" w:rsidP="004B1115">
            <w:pPr>
              <w:pStyle w:val="20"/>
              <w:shd w:val="clear" w:color="auto" w:fill="auto"/>
              <w:spacing w:line="244" w:lineRule="exact"/>
              <w:jc w:val="center"/>
              <w:rPr>
                <w:rStyle w:val="211pt"/>
              </w:rPr>
            </w:pPr>
            <w:r>
              <w:rPr>
                <w:color w:val="000000"/>
                <w:sz w:val="22"/>
                <w:szCs w:val="22"/>
                <w:lang w:bidi="ru-RU"/>
              </w:rPr>
              <w:lastRenderedPageBreak/>
              <w:t>19</w:t>
            </w:r>
            <w:r w:rsidR="00DB6A69" w:rsidRPr="00EC6B92">
              <w:rPr>
                <w:color w:val="000000"/>
                <w:sz w:val="22"/>
                <w:szCs w:val="22"/>
                <w:lang w:bidi="ru-RU"/>
              </w:rPr>
              <w:t>-2</w:t>
            </w:r>
            <w:r>
              <w:rPr>
                <w:color w:val="000000"/>
                <w:sz w:val="22"/>
                <w:szCs w:val="22"/>
                <w:lang w:bidi="ru-RU"/>
              </w:rPr>
              <w:t>3</w:t>
            </w:r>
            <w:r w:rsidR="00DB6A69" w:rsidRPr="00EC6B92">
              <w:rPr>
                <w:color w:val="000000"/>
                <w:sz w:val="22"/>
                <w:szCs w:val="22"/>
                <w:lang w:bidi="ru-RU"/>
              </w:rPr>
              <w:t xml:space="preserve"> июля</w:t>
            </w:r>
          </w:p>
        </w:tc>
        <w:tc>
          <w:tcPr>
            <w:tcW w:w="8646" w:type="dxa"/>
            <w:vAlign w:val="center"/>
          </w:tcPr>
          <w:p w:rsidR="00DB6A69" w:rsidRDefault="00DB6A69" w:rsidP="00DB6A69">
            <w:pPr>
              <w:pStyle w:val="20"/>
              <w:shd w:val="clear" w:color="auto" w:fill="auto"/>
              <w:tabs>
                <w:tab w:val="left" w:pos="130"/>
              </w:tabs>
              <w:spacing w:line="317" w:lineRule="exact"/>
              <w:jc w:val="center"/>
              <w:rPr>
                <w:rStyle w:val="211pt0"/>
              </w:rPr>
            </w:pPr>
            <w:r w:rsidRPr="00A7047B">
              <w:rPr>
                <w:b/>
                <w:bCs/>
                <w:color w:val="000000"/>
                <w:lang w:bidi="ru-RU"/>
              </w:rPr>
              <w:t>«Неделя творчества»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widowControl w:val="0"/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День искусств и живописи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DB6A69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-Выставки художественного изобразительного искусства: художественная графика, пейзажная живопись, портреты, натюрморты, а также декоративно-</w:t>
            </w:r>
            <w:r w:rsidRPr="00F45026">
              <w:rPr>
                <w:color w:val="000000"/>
                <w:sz w:val="24"/>
                <w:szCs w:val="24"/>
                <w:lang w:bidi="ru-RU"/>
              </w:rPr>
              <w:softHyphen/>
              <w:t>прикладное искусство, скульптура</w:t>
            </w:r>
          </w:p>
          <w:p w:rsidR="00DB6A69" w:rsidRPr="00F45026" w:rsidRDefault="00DB6A69" w:rsidP="00DB6A69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-Рассматривание летних пейзажей Левитан, Куинджи, Шишкин,  натюрмортов </w:t>
            </w: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Минон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, Толстой, Грабарь </w:t>
            </w:r>
          </w:p>
          <w:p w:rsidR="00DB6A69" w:rsidRPr="00F45026" w:rsidRDefault="00DB6A69" w:rsidP="00DB6A69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-Игровое упражнение «Композиция», «Составь натюрморт»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38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Рисование с использованием различного материала.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38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«Великие живописцы».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38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Конкурс рисунков, нарисованных нетрадиционными способами «Улыбки лета».</w:t>
            </w:r>
          </w:p>
          <w:p w:rsidR="00DB6A69" w:rsidRPr="00F45026" w:rsidRDefault="00DB6A69" w:rsidP="00DB6A69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- </w:t>
            </w:r>
            <w:r w:rsidRPr="00F45026">
              <w:rPr>
                <w:b/>
                <w:bCs/>
                <w:color w:val="000000"/>
                <w:sz w:val="24"/>
                <w:szCs w:val="24"/>
                <w:lang w:bidi="ru-RU"/>
              </w:rPr>
              <w:t>Коллективное рисование на асфальте «Юные художники»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widowControl w:val="0"/>
              <w:spacing w:after="60"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День</w:t>
            </w:r>
          </w:p>
          <w:p w:rsidR="00DB6A69" w:rsidRPr="00EC6B92" w:rsidRDefault="00DB6A69" w:rsidP="00DB6A69">
            <w:pPr>
              <w:widowControl w:val="0"/>
              <w:spacing w:before="60"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литературы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widowControl w:val="0"/>
              <w:numPr>
                <w:ilvl w:val="0"/>
                <w:numId w:val="39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«Кто пишет рассказы».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39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Создание рукописной книги.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39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Рисование иллюстраций к рукописной книге.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39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Знакомство со знаменитыми писателями.</w:t>
            </w:r>
          </w:p>
          <w:p w:rsidR="00DB6A69" w:rsidRPr="00F45026" w:rsidRDefault="00DB6A69" w:rsidP="00DB6A69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</w:t>
            </w:r>
            <w:r w:rsidRPr="00F45026">
              <w:rPr>
                <w:bCs/>
                <w:color w:val="000000"/>
                <w:sz w:val="24"/>
                <w:szCs w:val="24"/>
                <w:lang w:bidi="ru-RU"/>
              </w:rPr>
              <w:t>Экскурсия в библиотеку.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widowControl w:val="0"/>
              <w:spacing w:line="326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День музыки и танца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widowControl w:val="0"/>
              <w:numPr>
                <w:ilvl w:val="0"/>
                <w:numId w:val="40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Музыкальное путешествие «Мелодии друзей».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0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Танцевальные игры: «Делай так», «Не делай так».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0"/>
              </w:numPr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Импровизация - игра на детских музыкальных инструментах.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0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Слушание русских народных мелодий, классической музыки.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0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Танцевальная импровизация. </w:t>
            </w:r>
            <w:r w:rsidRPr="00F45026">
              <w:rPr>
                <w:bCs/>
                <w:color w:val="000000"/>
                <w:sz w:val="24"/>
                <w:szCs w:val="24"/>
                <w:lang w:bidi="ru-RU"/>
              </w:rPr>
              <w:t>Дискотека «Веселое лето»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widowControl w:val="0"/>
              <w:spacing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День песни</w:t>
            </w:r>
          </w:p>
        </w:tc>
        <w:tc>
          <w:tcPr>
            <w:tcW w:w="8646" w:type="dxa"/>
          </w:tcPr>
          <w:p w:rsidR="00DB6A69" w:rsidRPr="00F45026" w:rsidRDefault="00DB6A69" w:rsidP="009D76E4">
            <w:pPr>
              <w:widowControl w:val="0"/>
              <w:numPr>
                <w:ilvl w:val="0"/>
                <w:numId w:val="41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Слушание, пение знакомых детских песен.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1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«Кто придумывает песни».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1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Сюжетно-ролевая игра «Концерт».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1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Детское творчество «Пропоем знакомое стихотворение».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1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Слушание детских песен из любимых мультфильмов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1"/>
              </w:numPr>
              <w:tabs>
                <w:tab w:val="left" w:pos="11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Конкурс «Угадай мелодию».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EC6B92" w:rsidRDefault="00DB6A69" w:rsidP="00DB6A69">
            <w:pPr>
              <w:widowControl w:val="0"/>
              <w:spacing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EC6B92">
              <w:rPr>
                <w:b/>
                <w:bCs/>
                <w:color w:val="000000"/>
                <w:sz w:val="24"/>
                <w:szCs w:val="24"/>
                <w:lang w:bidi="ru-RU"/>
              </w:rPr>
              <w:t>День талантов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widowControl w:val="0"/>
              <w:numPr>
                <w:ilvl w:val="0"/>
                <w:numId w:val="42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«У каждого есть талант».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2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Развивающая игра «Сочиняем сказку».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2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Показ фокусов.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2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Сюжетно-ролевая игра: «Цирк».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2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Детское творчество - сочиняем небылицы.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2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Рисование придуманных сказочных героев.</w:t>
            </w:r>
          </w:p>
          <w:p w:rsidR="00DB6A69" w:rsidRPr="00F45026" w:rsidRDefault="00DB6A69" w:rsidP="00DB6A69">
            <w:pPr>
              <w:widowControl w:val="0"/>
              <w:tabs>
                <w:tab w:val="left" w:pos="130"/>
              </w:tabs>
              <w:spacing w:line="317" w:lineRule="exact"/>
              <w:rPr>
                <w:b/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b/>
                <w:color w:val="000000"/>
                <w:sz w:val="24"/>
                <w:szCs w:val="24"/>
                <w:lang w:bidi="ru-RU"/>
              </w:rPr>
              <w:t>Досуг «Наши таланты»</w:t>
            </w:r>
          </w:p>
        </w:tc>
      </w:tr>
      <w:tr w:rsidR="00DB6A69" w:rsidRPr="00B66EEC" w:rsidTr="00691D30">
        <w:trPr>
          <w:trHeight w:val="498"/>
        </w:trPr>
        <w:tc>
          <w:tcPr>
            <w:tcW w:w="2127" w:type="dxa"/>
            <w:vAlign w:val="center"/>
          </w:tcPr>
          <w:p w:rsidR="00DB6A69" w:rsidRPr="00DB6A69" w:rsidRDefault="00DB6A69" w:rsidP="004B1115">
            <w:pPr>
              <w:widowControl w:val="0"/>
              <w:spacing w:line="244" w:lineRule="exact"/>
              <w:jc w:val="center"/>
              <w:rPr>
                <w:b/>
                <w:bCs/>
                <w:color w:val="000000"/>
                <w:sz w:val="22"/>
                <w:szCs w:val="22"/>
                <w:lang w:bidi="ru-RU"/>
              </w:rPr>
            </w:pPr>
            <w:r w:rsidRPr="00DB6A69">
              <w:rPr>
                <w:color w:val="000000"/>
                <w:sz w:val="22"/>
                <w:szCs w:val="22"/>
                <w:lang w:bidi="ru-RU"/>
              </w:rPr>
              <w:t>2</w:t>
            </w:r>
            <w:r w:rsidR="004B1115">
              <w:rPr>
                <w:color w:val="000000"/>
                <w:sz w:val="22"/>
                <w:szCs w:val="22"/>
                <w:lang w:bidi="ru-RU"/>
              </w:rPr>
              <w:t>6</w:t>
            </w:r>
            <w:r w:rsidRPr="00DB6A69">
              <w:rPr>
                <w:color w:val="000000"/>
                <w:sz w:val="22"/>
                <w:szCs w:val="22"/>
                <w:lang w:bidi="ru-RU"/>
              </w:rPr>
              <w:t>-3</w:t>
            </w:r>
            <w:r w:rsidR="004B1115">
              <w:rPr>
                <w:color w:val="000000"/>
                <w:sz w:val="22"/>
                <w:szCs w:val="22"/>
                <w:lang w:bidi="ru-RU"/>
              </w:rPr>
              <w:t>0</w:t>
            </w:r>
            <w:r w:rsidRPr="00DB6A69">
              <w:rPr>
                <w:color w:val="000000"/>
                <w:sz w:val="22"/>
                <w:szCs w:val="22"/>
                <w:lang w:bidi="ru-RU"/>
              </w:rPr>
              <w:t xml:space="preserve"> июля</w:t>
            </w:r>
          </w:p>
        </w:tc>
        <w:tc>
          <w:tcPr>
            <w:tcW w:w="8646" w:type="dxa"/>
            <w:vAlign w:val="center"/>
          </w:tcPr>
          <w:p w:rsidR="00DB6A69" w:rsidRPr="00A7047B" w:rsidRDefault="00DB6A69" w:rsidP="00DB6A69">
            <w:pPr>
              <w:widowControl w:val="0"/>
              <w:tabs>
                <w:tab w:val="left" w:pos="130"/>
              </w:tabs>
              <w:spacing w:line="317" w:lineRule="exact"/>
              <w:jc w:val="center"/>
              <w:rPr>
                <w:color w:val="000000"/>
                <w:lang w:bidi="ru-RU"/>
              </w:rPr>
            </w:pPr>
            <w:r w:rsidRPr="00A7047B">
              <w:rPr>
                <w:b/>
                <w:bCs/>
                <w:color w:val="000000"/>
                <w:sz w:val="28"/>
                <w:szCs w:val="28"/>
                <w:lang w:bidi="ru-RU"/>
              </w:rPr>
              <w:t>«Неделя интересных дел»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widowControl w:val="0"/>
              <w:spacing w:line="322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DB6A69">
              <w:rPr>
                <w:b/>
                <w:bCs/>
                <w:color w:val="000000"/>
                <w:sz w:val="24"/>
                <w:szCs w:val="24"/>
                <w:lang w:bidi="ru-RU"/>
              </w:rPr>
              <w:t>День мыльных пузырей</w:t>
            </w:r>
          </w:p>
        </w:tc>
        <w:tc>
          <w:tcPr>
            <w:tcW w:w="8646" w:type="dxa"/>
          </w:tcPr>
          <w:p w:rsidR="00DB6A69" w:rsidRPr="00F45026" w:rsidRDefault="00DB6A69" w:rsidP="009D76E4">
            <w:pPr>
              <w:widowControl w:val="0"/>
              <w:numPr>
                <w:ilvl w:val="0"/>
                <w:numId w:val="43"/>
              </w:numPr>
              <w:tabs>
                <w:tab w:val="left" w:pos="187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«Изготовление мыла», «Мыло - помощник».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3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Экспериментирование: «Свойства мыла», «Как быстрее растворяется», «Изготовляем жидкость для мыльных пузырей», «Из каких предметов можно выдувать мыльные пузыри», «Рисование мыльными пузырями».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3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lastRenderedPageBreak/>
              <w:t>Конкурс «Пузырь самый-самый».</w:t>
            </w:r>
            <w:r w:rsidRPr="00F45026">
              <w:rPr>
                <w:b/>
                <w:bCs/>
                <w:color w:val="000000"/>
                <w:sz w:val="24"/>
                <w:szCs w:val="24"/>
                <w:lang w:bidi="ru-RU"/>
              </w:rPr>
              <w:t xml:space="preserve"> </w:t>
            </w:r>
            <w:r w:rsidRPr="00F45026">
              <w:rPr>
                <w:bCs/>
                <w:color w:val="000000"/>
                <w:sz w:val="24"/>
                <w:szCs w:val="24"/>
                <w:lang w:bidi="ru-RU"/>
              </w:rPr>
              <w:t>Запуск мыльных пузырей.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3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Подвижная игра «Быстрее лопни мыльные пузыри».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widowControl w:val="0"/>
              <w:spacing w:line="312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DB6A69">
              <w:rPr>
                <w:b/>
                <w:bCs/>
                <w:color w:val="000000"/>
                <w:sz w:val="24"/>
                <w:szCs w:val="24"/>
                <w:lang w:bidi="ru-RU"/>
              </w:rPr>
              <w:lastRenderedPageBreak/>
              <w:t>День любимой игры и игрушки</w:t>
            </w:r>
          </w:p>
        </w:tc>
        <w:tc>
          <w:tcPr>
            <w:tcW w:w="8646" w:type="dxa"/>
          </w:tcPr>
          <w:p w:rsidR="00DB6A69" w:rsidRPr="00F45026" w:rsidRDefault="00DB6A69" w:rsidP="009D76E4">
            <w:pPr>
              <w:widowControl w:val="0"/>
              <w:numPr>
                <w:ilvl w:val="0"/>
                <w:numId w:val="44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«Моя любимая игра», «Правила игры с друзьями, чтобы играть было весело».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4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Игры в любимые дидактические, сюжетно-ролевые, подвижные, театрализованные игры.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4"/>
              </w:numPr>
              <w:tabs>
                <w:tab w:val="left" w:pos="14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Игровые ситуации: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«Помоем игрушки», «Постираем кукольное белье», «Моем кукол чисто, чисто»</w:t>
            </w:r>
            <w:proofErr w:type="gramEnd"/>
          </w:p>
          <w:p w:rsidR="00DB6A69" w:rsidRPr="00F45026" w:rsidRDefault="00DB6A69" w:rsidP="009D76E4">
            <w:pPr>
              <w:widowControl w:val="0"/>
              <w:numPr>
                <w:ilvl w:val="0"/>
                <w:numId w:val="44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Сюжетно-ролевая игра «Детский мир».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widowControl w:val="0"/>
              <w:spacing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DB6A69">
              <w:rPr>
                <w:b/>
                <w:bCs/>
                <w:color w:val="000000"/>
                <w:sz w:val="24"/>
                <w:szCs w:val="24"/>
                <w:lang w:bidi="ru-RU"/>
              </w:rPr>
              <w:t>День чистоты</w:t>
            </w:r>
          </w:p>
        </w:tc>
        <w:tc>
          <w:tcPr>
            <w:tcW w:w="8646" w:type="dxa"/>
          </w:tcPr>
          <w:p w:rsidR="00DB6A69" w:rsidRPr="00F45026" w:rsidRDefault="00DB6A69" w:rsidP="009D76E4">
            <w:pPr>
              <w:widowControl w:val="0"/>
              <w:numPr>
                <w:ilvl w:val="0"/>
                <w:numId w:val="45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о чистоте.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5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Игра-тренинг «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Моем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руки».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5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Чтение сказок и стихотворений по теме.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5"/>
              </w:numPr>
              <w:tabs>
                <w:tab w:val="left" w:pos="134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Экспериментирование «Сколько времени понадобится, чтобы хорошо помыть руки».</w:t>
            </w:r>
          </w:p>
          <w:p w:rsidR="00DB6A69" w:rsidRPr="00F45026" w:rsidRDefault="00DB6A69" w:rsidP="00DB6A69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 Рисование «Мыло пенится в корыте».</w:t>
            </w:r>
          </w:p>
          <w:p w:rsidR="00DB6A69" w:rsidRPr="00F45026" w:rsidRDefault="00DB6A69" w:rsidP="00DB6A69">
            <w:pPr>
              <w:widowControl w:val="0"/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</w:t>
            </w:r>
            <w:r w:rsidRPr="00F45026">
              <w:rPr>
                <w:bCs/>
                <w:color w:val="000000"/>
                <w:sz w:val="24"/>
                <w:szCs w:val="24"/>
                <w:lang w:bidi="ru-RU"/>
              </w:rPr>
              <w:t>Театрализованная игра по мотивам сказки «</w:t>
            </w:r>
            <w:proofErr w:type="spellStart"/>
            <w:r w:rsidRPr="00F45026">
              <w:rPr>
                <w:bCs/>
                <w:color w:val="000000"/>
                <w:sz w:val="24"/>
                <w:szCs w:val="24"/>
                <w:lang w:bidi="ru-RU"/>
              </w:rPr>
              <w:t>Мойдодыр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>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widowControl w:val="0"/>
              <w:spacing w:line="326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DB6A69">
              <w:rPr>
                <w:b/>
                <w:bCs/>
                <w:color w:val="000000"/>
                <w:sz w:val="24"/>
                <w:szCs w:val="24"/>
                <w:lang w:bidi="ru-RU"/>
              </w:rPr>
              <w:t>День добрых дел</w:t>
            </w:r>
          </w:p>
        </w:tc>
        <w:tc>
          <w:tcPr>
            <w:tcW w:w="8646" w:type="dxa"/>
          </w:tcPr>
          <w:p w:rsidR="00DB6A69" w:rsidRPr="00F45026" w:rsidRDefault="00DB6A69" w:rsidP="009D76E4">
            <w:pPr>
              <w:widowControl w:val="0"/>
              <w:numPr>
                <w:ilvl w:val="0"/>
                <w:numId w:val="46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Чтение, рассматривание иллюстрации к книге В. Маяковского «Что такое хорошо и что такое плохо».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6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Копилка добрых дел.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6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«О хороших и плохих поступках».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6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Обсуждение правила: «Не перенимай дурных поступков, старайся сам подать хороший пример другим».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6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Оказание помощи друзьям, взрослым, малышам.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widowControl w:val="0"/>
              <w:spacing w:line="244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DB6A69">
              <w:rPr>
                <w:b/>
                <w:bCs/>
                <w:color w:val="000000"/>
                <w:sz w:val="24"/>
                <w:szCs w:val="24"/>
                <w:lang w:bidi="ru-RU"/>
              </w:rPr>
              <w:t>День шуток</w:t>
            </w:r>
          </w:p>
        </w:tc>
        <w:tc>
          <w:tcPr>
            <w:tcW w:w="8646" w:type="dxa"/>
          </w:tcPr>
          <w:p w:rsidR="00DB6A69" w:rsidRPr="00F45026" w:rsidRDefault="00DB6A69" w:rsidP="009D76E4">
            <w:pPr>
              <w:widowControl w:val="0"/>
              <w:numPr>
                <w:ilvl w:val="0"/>
                <w:numId w:val="4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«Когда человеку смешно».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Игра-развлечение «Жмурки».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Конкурс «Самая смешная рожица».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proofErr w:type="spellStart"/>
            <w:r w:rsidRPr="00F45026">
              <w:rPr>
                <w:color w:val="000000"/>
                <w:sz w:val="24"/>
                <w:szCs w:val="24"/>
                <w:lang w:bidi="ru-RU"/>
              </w:rPr>
              <w:t>Игра-ряжение</w:t>
            </w:r>
            <w:proofErr w:type="spell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«</w:t>
            </w:r>
            <w:proofErr w:type="spellStart"/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Чучело-огородное</w:t>
            </w:r>
            <w:proofErr w:type="spellEnd"/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>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Рисование «Неведомая 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зверюшка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>», «Смешные рисунки»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7"/>
              </w:numPr>
              <w:tabs>
                <w:tab w:val="left" w:pos="13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Сюжетно-ролевая игра «Цирк: выступают клоуны».</w:t>
            </w:r>
          </w:p>
          <w:p w:rsidR="00DB6A69" w:rsidRPr="00F45026" w:rsidRDefault="00DB6A69" w:rsidP="009D76E4">
            <w:pPr>
              <w:widowControl w:val="0"/>
              <w:numPr>
                <w:ilvl w:val="0"/>
                <w:numId w:val="47"/>
              </w:numPr>
              <w:tabs>
                <w:tab w:val="left" w:pos="130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Беседа «Все любят «Ералаш», рассказывание историй из «Ералаша».</w:t>
            </w:r>
          </w:p>
        </w:tc>
      </w:tr>
      <w:tr w:rsidR="00DB6A69" w:rsidRPr="00B66EEC" w:rsidTr="005E174B">
        <w:trPr>
          <w:trHeight w:val="634"/>
        </w:trPr>
        <w:tc>
          <w:tcPr>
            <w:tcW w:w="2127" w:type="dxa"/>
            <w:vAlign w:val="center"/>
          </w:tcPr>
          <w:p w:rsidR="00DB6A69" w:rsidRPr="00A7047B" w:rsidRDefault="004B1115" w:rsidP="004B1115">
            <w:pPr>
              <w:widowControl w:val="0"/>
              <w:spacing w:line="312" w:lineRule="exact"/>
              <w:jc w:val="center"/>
              <w:rPr>
                <w:b/>
                <w:bCs/>
                <w:color w:val="000000"/>
                <w:lang w:bidi="ru-RU"/>
              </w:rPr>
            </w:pPr>
            <w:r>
              <w:rPr>
                <w:rStyle w:val="211pt0"/>
              </w:rPr>
              <w:t>2</w:t>
            </w:r>
            <w:r w:rsidR="00DB6A69">
              <w:rPr>
                <w:rStyle w:val="211pt0"/>
              </w:rPr>
              <w:t>-</w:t>
            </w:r>
            <w:r>
              <w:rPr>
                <w:rStyle w:val="211pt0"/>
              </w:rPr>
              <w:t>6</w:t>
            </w:r>
            <w:r w:rsidR="00DB6A69">
              <w:rPr>
                <w:rStyle w:val="211pt0"/>
              </w:rPr>
              <w:t xml:space="preserve"> августа</w:t>
            </w:r>
          </w:p>
        </w:tc>
        <w:tc>
          <w:tcPr>
            <w:tcW w:w="8646" w:type="dxa"/>
            <w:vAlign w:val="center"/>
          </w:tcPr>
          <w:p w:rsidR="00DB6A69" w:rsidRDefault="00DB6A69" w:rsidP="00DB6A69">
            <w:pPr>
              <w:widowControl w:val="0"/>
              <w:spacing w:line="31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A7047B">
              <w:rPr>
                <w:b/>
                <w:bCs/>
                <w:color w:val="000000"/>
                <w:sz w:val="28"/>
                <w:szCs w:val="28"/>
                <w:lang w:bidi="ru-RU"/>
              </w:rPr>
              <w:t>Август</w:t>
            </w:r>
          </w:p>
          <w:p w:rsidR="00DB6A69" w:rsidRPr="005E174B" w:rsidRDefault="00DB6A69" w:rsidP="00DB6A69">
            <w:pPr>
              <w:widowControl w:val="0"/>
              <w:spacing w:line="310" w:lineRule="exact"/>
              <w:jc w:val="center"/>
              <w:rPr>
                <w:b/>
                <w:bCs/>
                <w:color w:val="000000"/>
                <w:sz w:val="28"/>
                <w:szCs w:val="28"/>
                <w:lang w:bidi="ru-RU"/>
              </w:rPr>
            </w:pPr>
            <w:r w:rsidRPr="00A7047B">
              <w:rPr>
                <w:b/>
                <w:bCs/>
                <w:color w:val="000000"/>
                <w:sz w:val="28"/>
                <w:szCs w:val="28"/>
                <w:lang w:bidi="ru-RU"/>
              </w:rPr>
              <w:t>«Неделя познания»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pStyle w:val="20"/>
              <w:shd w:val="clear" w:color="auto" w:fill="auto"/>
              <w:spacing w:line="317" w:lineRule="exact"/>
              <w:jc w:val="center"/>
              <w:rPr>
                <w:sz w:val="24"/>
                <w:szCs w:val="24"/>
              </w:rPr>
            </w:pPr>
            <w:r w:rsidRPr="00DB6A69">
              <w:rPr>
                <w:rStyle w:val="211pt"/>
                <w:sz w:val="24"/>
                <w:szCs w:val="24"/>
              </w:rPr>
              <w:t>День бумаги и фантика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48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Беседы: «Изготовление бумаги», «Как мы бережем природу», «Волшебная бумага» (Что это за материал, его свойства, из чего делают бумагу и что делают из бумаги).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48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Оригами «Чудо своими руками» (изготовление простейших поделок из бумаги, с последующим обыгрыванием).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48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 «Свойства бумаги», «Такая разная бумага».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48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Коллекционирование «Фантики».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48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Составление описательных рассказов по фантикам.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DB6A69">
              <w:rPr>
                <w:rStyle w:val="211pt"/>
                <w:sz w:val="24"/>
                <w:szCs w:val="24"/>
              </w:rPr>
              <w:t>День стекла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49"/>
              </w:numPr>
              <w:shd w:val="clear" w:color="auto" w:fill="auto"/>
              <w:tabs>
                <w:tab w:val="left" w:pos="134"/>
              </w:tabs>
              <w:spacing w:line="312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 «Свойства стекла».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49"/>
              </w:numPr>
              <w:shd w:val="clear" w:color="auto" w:fill="auto"/>
              <w:tabs>
                <w:tab w:val="left" w:pos="130"/>
              </w:tabs>
              <w:spacing w:line="312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«Безопасное обращение со стеклом».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49"/>
              </w:numPr>
              <w:shd w:val="clear" w:color="auto" w:fill="auto"/>
              <w:tabs>
                <w:tab w:val="left" w:pos="130"/>
              </w:tabs>
              <w:spacing w:line="312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Выставка «Осторожно - стекло!».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49"/>
              </w:numPr>
              <w:shd w:val="clear" w:color="auto" w:fill="auto"/>
              <w:tabs>
                <w:tab w:val="left" w:pos="139"/>
              </w:tabs>
              <w:spacing w:line="312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Составление альбома с фотографиями 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49"/>
              </w:numPr>
              <w:shd w:val="clear" w:color="auto" w:fill="auto"/>
              <w:tabs>
                <w:tab w:val="left" w:pos="134"/>
              </w:tabs>
              <w:spacing w:line="312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Исследование «Сколько бьющихся предметов имеется в группе».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DB6A69">
              <w:rPr>
                <w:rStyle w:val="211pt"/>
                <w:sz w:val="24"/>
                <w:szCs w:val="24"/>
              </w:rPr>
              <w:t>День металла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50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 «В мире металла», «Что быстрее нагревается».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0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Развивающая игра «Найди в группе как можно больше предметов из металла».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0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lastRenderedPageBreak/>
              <w:t>Исследование «Почему делают из металла?».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DB6A69">
              <w:rPr>
                <w:rStyle w:val="211pt"/>
                <w:sz w:val="24"/>
                <w:szCs w:val="24"/>
              </w:rPr>
              <w:lastRenderedPageBreak/>
              <w:t>День резины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51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 «Что такое упругость», «Свойства и качества резины».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«Где используют резину?».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1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Игровые упражнения с резиновым мячом.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1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 выставки «Предметы из резины».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1"/>
              </w:numPr>
              <w:shd w:val="clear" w:color="auto" w:fill="auto"/>
              <w:tabs>
                <w:tab w:val="left" w:pos="14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Сюжетно-ролевая игра «Парикмахерская: красивая прическа с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резиночками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>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DB6A69" w:rsidRDefault="00DB6A69" w:rsidP="00DB6A69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DB6A69">
              <w:rPr>
                <w:rStyle w:val="211pt"/>
                <w:sz w:val="24"/>
                <w:szCs w:val="24"/>
              </w:rPr>
              <w:t>День дерева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5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о деревьях.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Подвижная игра «Беги к березе, осине...»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2"/>
              </w:numPr>
              <w:shd w:val="clear" w:color="auto" w:fill="auto"/>
              <w:tabs>
                <w:tab w:val="left" w:pos="187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Игра «Какое дерево?».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2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Дидактическая игра «С какого дерева листок».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2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rStyle w:val="211pt0"/>
                <w:color w:val="auto"/>
                <w:sz w:val="24"/>
                <w:szCs w:val="24"/>
                <w:lang w:bidi="ar-SA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 «Возраст дерева».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tabs>
                <w:tab w:val="left" w:pos="134"/>
              </w:tabs>
              <w:spacing w:line="317" w:lineRule="exact"/>
              <w:rPr>
                <w:b/>
                <w:sz w:val="24"/>
                <w:szCs w:val="24"/>
              </w:rPr>
            </w:pPr>
            <w:r w:rsidRPr="00F45026">
              <w:rPr>
                <w:rStyle w:val="211pt0"/>
                <w:b/>
                <w:sz w:val="24"/>
                <w:szCs w:val="24"/>
              </w:rPr>
              <w:t>Викторина «Я познаю мир!»</w:t>
            </w:r>
          </w:p>
        </w:tc>
      </w:tr>
      <w:tr w:rsidR="00DB6A69" w:rsidRPr="00B66EEC" w:rsidTr="00691D30">
        <w:trPr>
          <w:trHeight w:val="634"/>
        </w:trPr>
        <w:tc>
          <w:tcPr>
            <w:tcW w:w="2127" w:type="dxa"/>
            <w:vAlign w:val="center"/>
          </w:tcPr>
          <w:p w:rsidR="00DB6A69" w:rsidRPr="00A7047B" w:rsidRDefault="004B1115" w:rsidP="004B1115">
            <w:pPr>
              <w:widowControl w:val="0"/>
              <w:spacing w:line="312" w:lineRule="exact"/>
              <w:jc w:val="center"/>
              <w:rPr>
                <w:b/>
                <w:bCs/>
                <w:color w:val="000000"/>
                <w:lang w:bidi="ru-RU"/>
              </w:rPr>
            </w:pPr>
            <w:r>
              <w:rPr>
                <w:rStyle w:val="211pt0"/>
              </w:rPr>
              <w:t>9</w:t>
            </w:r>
            <w:r w:rsidR="00DB6A69">
              <w:rPr>
                <w:rStyle w:val="211pt0"/>
              </w:rPr>
              <w:t>-1</w:t>
            </w:r>
            <w:r>
              <w:rPr>
                <w:rStyle w:val="211pt0"/>
              </w:rPr>
              <w:t>3</w:t>
            </w:r>
            <w:r w:rsidR="00DB6A69">
              <w:rPr>
                <w:rStyle w:val="211pt0"/>
              </w:rPr>
              <w:t xml:space="preserve"> августа</w:t>
            </w:r>
          </w:p>
        </w:tc>
        <w:tc>
          <w:tcPr>
            <w:tcW w:w="8646" w:type="dxa"/>
            <w:vAlign w:val="center"/>
          </w:tcPr>
          <w:p w:rsidR="00DB6A69" w:rsidRPr="00A7047B" w:rsidRDefault="00DB6A69" w:rsidP="00DB6A69">
            <w:pPr>
              <w:widowControl w:val="0"/>
              <w:tabs>
                <w:tab w:val="left" w:pos="130"/>
              </w:tabs>
              <w:spacing w:line="317" w:lineRule="exact"/>
              <w:jc w:val="center"/>
              <w:rPr>
                <w:color w:val="000000"/>
                <w:lang w:bidi="ru-RU"/>
              </w:rPr>
            </w:pPr>
            <w:r>
              <w:rPr>
                <w:rStyle w:val="21"/>
              </w:rPr>
              <w:t>«Секреты природы»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Default="00DB6A69" w:rsidP="00DB6A69">
            <w:pPr>
              <w:pStyle w:val="20"/>
              <w:shd w:val="clear" w:color="auto" w:fill="auto"/>
              <w:spacing w:line="317" w:lineRule="exact"/>
            </w:pPr>
            <w:r>
              <w:rPr>
                <w:rStyle w:val="211pt"/>
              </w:rPr>
              <w:t>День</w:t>
            </w:r>
          </w:p>
          <w:p w:rsidR="00DB6A69" w:rsidRDefault="00DB6A69" w:rsidP="00DB6A69">
            <w:pPr>
              <w:pStyle w:val="20"/>
              <w:shd w:val="clear" w:color="auto" w:fill="auto"/>
              <w:spacing w:line="317" w:lineRule="exact"/>
            </w:pPr>
            <w:r>
              <w:rPr>
                <w:rStyle w:val="211pt"/>
              </w:rPr>
              <w:t>лекарственных</w:t>
            </w:r>
          </w:p>
          <w:p w:rsidR="00DB6A69" w:rsidRDefault="00DB6A69" w:rsidP="00DB6A69">
            <w:pPr>
              <w:pStyle w:val="20"/>
              <w:shd w:val="clear" w:color="auto" w:fill="auto"/>
              <w:spacing w:line="317" w:lineRule="exact"/>
            </w:pPr>
            <w:r>
              <w:rPr>
                <w:rStyle w:val="211pt"/>
              </w:rPr>
              <w:t>растений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53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об лекарственных растениях: «Что такое лекарственные растения»; «Г де и как используют лекарственные растения»; «Место произрастания лекарственных растений» (подорожник, тысячелистник, душица, зверобой, шиповник, календула).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3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Сбор лекарственных растений для гербария.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3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Составление карты «На территории садика растет подорожник».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3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Сюжетно-ролевая игра «Семья: готовим лечебный отвар».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-Просмотр книг, альбомов, энциклопедий о лекарственных растениях 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-Совместно с родителями изготовление мини альбомов «Лекарство в нашем доме» - загадки, стихи, рассказы собственного сочинения.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-Д/и: «Что было бы если бы исчезли.», «Какого растения не стало», «Слова», «Что лишнее», «Лекарственные растения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-с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>орняки?».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-С/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р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игры: «Аптека»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Default="00DB6A69" w:rsidP="00DB6A69">
            <w:pPr>
              <w:pStyle w:val="20"/>
              <w:shd w:val="clear" w:color="auto" w:fill="auto"/>
              <w:spacing w:after="60" w:line="244" w:lineRule="exact"/>
            </w:pPr>
            <w:r>
              <w:rPr>
                <w:rStyle w:val="211pt"/>
              </w:rPr>
              <w:t>Путешествие</w:t>
            </w:r>
          </w:p>
          <w:p w:rsidR="00DB6A69" w:rsidRDefault="00DB6A69" w:rsidP="00DB6A69">
            <w:pPr>
              <w:pStyle w:val="20"/>
              <w:shd w:val="clear" w:color="auto" w:fill="auto"/>
              <w:spacing w:before="60" w:line="244" w:lineRule="exact"/>
            </w:pPr>
            <w:r>
              <w:rPr>
                <w:rStyle w:val="211pt"/>
              </w:rPr>
              <w:t>капельки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5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 плаката «Круговорот воды в природе».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4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 «Испарение», «Пар - это вода».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«Береги воду», «Животворное свойство воды», «Круговорот воды в природе».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-Наблюдения, опыты: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«Путешествие капельки» (свойства воды, разные её состояния: роса, лужа, дождь, река, пруд, болото и т, д.).</w:t>
            </w:r>
            <w:proofErr w:type="gramEnd"/>
          </w:p>
        </w:tc>
      </w:tr>
      <w:tr w:rsidR="00DB6A69" w:rsidRPr="00B66EEC" w:rsidTr="00691D30">
        <w:tc>
          <w:tcPr>
            <w:tcW w:w="2127" w:type="dxa"/>
          </w:tcPr>
          <w:p w:rsidR="00DB6A69" w:rsidRDefault="00DB6A69" w:rsidP="00DB6A69">
            <w:pPr>
              <w:pStyle w:val="20"/>
              <w:shd w:val="clear" w:color="auto" w:fill="auto"/>
              <w:spacing w:line="244" w:lineRule="exact"/>
            </w:pPr>
            <w:r>
              <w:rPr>
                <w:rStyle w:val="211pt"/>
              </w:rPr>
              <w:t>День радуги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5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«Когда я увидел радугу».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5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 «Создаем радугу».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 «Радуга - дуга».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Игра «Разноцветная мозаика» (бежать к ведущему, взявшись за названный цвет в своей одежде)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-Д/</w:t>
            </w:r>
            <w:r w:rsidR="00836281" w:rsidRPr="00F45026">
              <w:rPr>
                <w:rStyle w:val="211pt0"/>
                <w:sz w:val="24"/>
                <w:szCs w:val="24"/>
              </w:rPr>
              <w:t xml:space="preserve">и «Соберем цветик - </w:t>
            </w:r>
            <w:proofErr w:type="spellStart"/>
            <w:r w:rsidR="00836281" w:rsidRPr="00F45026">
              <w:rPr>
                <w:rStyle w:val="211pt0"/>
                <w:sz w:val="24"/>
                <w:szCs w:val="24"/>
              </w:rPr>
              <w:t>семицветик</w:t>
            </w:r>
            <w:proofErr w:type="spellEnd"/>
            <w:r w:rsidR="00836281" w:rsidRPr="00F45026">
              <w:rPr>
                <w:rStyle w:val="211pt0"/>
                <w:sz w:val="24"/>
                <w:szCs w:val="24"/>
              </w:rPr>
              <w:t>», «Соберем радугу»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-Рисование «Радуга», «Радужная история»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Default="00DB6A69" w:rsidP="00DB6A69">
            <w:pPr>
              <w:pStyle w:val="20"/>
              <w:shd w:val="clear" w:color="auto" w:fill="auto"/>
            </w:pPr>
            <w:r>
              <w:rPr>
                <w:rStyle w:val="211pt"/>
              </w:rPr>
              <w:t>Мы на луг ходили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-Презентация «Луговые цветы»</w:t>
            </w:r>
          </w:p>
          <w:p w:rsidR="00DB6A69" w:rsidRPr="00F45026" w:rsidRDefault="00836281" w:rsidP="00836281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-Беседа о луговых цветах</w:t>
            </w:r>
            <w:r w:rsidRPr="00F45026">
              <w:rPr>
                <w:sz w:val="24"/>
                <w:szCs w:val="24"/>
              </w:rPr>
              <w:t xml:space="preserve">, </w:t>
            </w:r>
            <w:r w:rsidR="00DB6A69" w:rsidRPr="00F45026">
              <w:rPr>
                <w:rStyle w:val="211pt0"/>
                <w:sz w:val="24"/>
                <w:szCs w:val="24"/>
              </w:rPr>
              <w:t>«Почему нельзя рвать незнакомые цветы».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-Д/и «Собери букет», «Найди другую, не такую», «Подбери стебель к цветку».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-П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родуктивная деятельность: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«Цветок» в технике оригами, рисование - «Ромашки», лепка «Колокольчик», аппликация «Букет полевых цветов».</w:t>
            </w:r>
            <w:proofErr w:type="gramEnd"/>
          </w:p>
          <w:p w:rsidR="00DB6A69" w:rsidRPr="00F45026" w:rsidRDefault="00DB6A69" w:rsidP="009D76E4">
            <w:pPr>
              <w:pStyle w:val="20"/>
              <w:numPr>
                <w:ilvl w:val="0"/>
                <w:numId w:val="56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Свободное общение «Могут ли цветы лечить?».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6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Экологическая тревога «Бедняга цветок на асфальте»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Default="00DB6A69" w:rsidP="00DB6A69">
            <w:pPr>
              <w:pStyle w:val="20"/>
              <w:shd w:val="clear" w:color="auto" w:fill="auto"/>
              <w:spacing w:line="244" w:lineRule="exact"/>
            </w:pPr>
            <w:r>
              <w:rPr>
                <w:rStyle w:val="211pt"/>
              </w:rPr>
              <w:lastRenderedPageBreak/>
              <w:t>День цветов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-Беседы о цветущих растениях «Цветочная радуга» (знакомство с разнообразием окраски цветов), «Цветочные часы» (используя наглядный материал и фотографии узнают, как при помощи </w:t>
            </w:r>
            <w:r w:rsidR="00836281" w:rsidRPr="00F45026">
              <w:rPr>
                <w:rStyle w:val="211pt0"/>
                <w:sz w:val="24"/>
                <w:szCs w:val="24"/>
              </w:rPr>
              <w:t>цветов определять время суток),  «Для чего цветочку пчелки»,</w:t>
            </w:r>
          </w:p>
          <w:p w:rsidR="00DB6A69" w:rsidRPr="00F45026" w:rsidRDefault="00DB6A69" w:rsidP="00836281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«Самые разные цветы» (форма, цвет, размер, разнообразие.).</w:t>
            </w:r>
          </w:p>
          <w:p w:rsidR="00DB6A69" w:rsidRPr="00F45026" w:rsidRDefault="00DB6A69" w:rsidP="00836281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-Игры</w:t>
            </w:r>
            <w:r w:rsidRPr="00F45026">
              <w:rPr>
                <w:rStyle w:val="211pt"/>
                <w:sz w:val="24"/>
                <w:szCs w:val="24"/>
              </w:rPr>
              <w:t xml:space="preserve">: </w:t>
            </w:r>
            <w:r w:rsidRPr="00F45026">
              <w:rPr>
                <w:rStyle w:val="211pt0"/>
                <w:sz w:val="24"/>
                <w:szCs w:val="24"/>
              </w:rPr>
              <w:t>«Найди по описанию», «Поищи такой же».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-Стихотворения о цветах, сказки о цветах.</w:t>
            </w:r>
          </w:p>
          <w:p w:rsidR="00836281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 Отгадывание загадок о цветах 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-Рассматривание иллюстраций, открыток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-Оформление альбома «Мой любимый цветок» - рисунки детей</w:t>
            </w:r>
          </w:p>
          <w:p w:rsidR="00DB6A69" w:rsidRPr="005E174B" w:rsidRDefault="00DB6A69" w:rsidP="00DB6A69">
            <w:pPr>
              <w:widowControl w:val="0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-Изготовление цветов из бумаги (способом оригами)</w:t>
            </w:r>
          </w:p>
          <w:p w:rsidR="00836281" w:rsidRPr="00F45026" w:rsidRDefault="00836281" w:rsidP="00DB6A69">
            <w:pPr>
              <w:widowControl w:val="0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="00DB6A69" w:rsidRPr="00F45026">
              <w:rPr>
                <w:color w:val="000000"/>
                <w:sz w:val="24"/>
                <w:szCs w:val="24"/>
                <w:lang w:bidi="ru-RU"/>
              </w:rPr>
              <w:t>-Уход за цветами на клумбе</w:t>
            </w:r>
          </w:p>
          <w:p w:rsidR="00DB6A69" w:rsidRPr="005E174B" w:rsidRDefault="00DB6A69" w:rsidP="00DB6A69">
            <w:pPr>
              <w:widowControl w:val="0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-С/</w:t>
            </w:r>
            <w:proofErr w:type="gramStart"/>
            <w:r w:rsidRPr="00F45026">
              <w:rPr>
                <w:color w:val="000000"/>
                <w:sz w:val="24"/>
                <w:szCs w:val="24"/>
                <w:lang w:bidi="ru-RU"/>
              </w:rPr>
              <w:t>р</w:t>
            </w:r>
            <w:proofErr w:type="gramEnd"/>
            <w:r w:rsidRPr="00F45026">
              <w:rPr>
                <w:color w:val="000000"/>
                <w:sz w:val="24"/>
                <w:szCs w:val="24"/>
                <w:lang w:bidi="ru-RU"/>
              </w:rPr>
              <w:t xml:space="preserve"> игра «Цветочный магазин»</w:t>
            </w:r>
            <w:r w:rsidR="00836281" w:rsidRPr="00F45026">
              <w:rPr>
                <w:color w:val="000000"/>
                <w:sz w:val="24"/>
                <w:szCs w:val="24"/>
                <w:lang w:bidi="ru-RU"/>
              </w:rPr>
              <w:t>, «Садовник»</w:t>
            </w:r>
          </w:p>
          <w:p w:rsidR="00DB6A69" w:rsidRPr="005E174B" w:rsidRDefault="00DB6A69" w:rsidP="009D76E4">
            <w:pPr>
              <w:widowControl w:val="0"/>
              <w:numPr>
                <w:ilvl w:val="0"/>
                <w:numId w:val="57"/>
              </w:numPr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Коллективная аппликация «Волшебная поляна».</w:t>
            </w:r>
          </w:p>
          <w:p w:rsidR="00DB6A69" w:rsidRPr="005E174B" w:rsidRDefault="00DB6A69" w:rsidP="009D76E4">
            <w:pPr>
              <w:widowControl w:val="0"/>
              <w:numPr>
                <w:ilvl w:val="0"/>
                <w:numId w:val="57"/>
              </w:numPr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Соревнование «Кто быстрее посадит цветы на клумбе».</w:t>
            </w:r>
          </w:p>
          <w:p w:rsidR="00DB6A69" w:rsidRPr="005E174B" w:rsidRDefault="00DB6A69" w:rsidP="00DB6A69">
            <w:pPr>
              <w:widowControl w:val="0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color w:val="000000"/>
                <w:sz w:val="24"/>
                <w:szCs w:val="24"/>
                <w:lang w:bidi="ru-RU"/>
              </w:rPr>
              <w:t>-Конкурс по созданию цветочных композиций.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Fonts w:eastAsia="Courier New"/>
                <w:b/>
                <w:bCs/>
                <w:color w:val="000000"/>
                <w:sz w:val="24"/>
                <w:szCs w:val="24"/>
                <w:lang w:bidi="ru-RU"/>
              </w:rPr>
              <w:t>Музыкальное развлечение «Путешествие в страну цветов»</w:t>
            </w:r>
          </w:p>
        </w:tc>
      </w:tr>
      <w:tr w:rsidR="00DB6A69" w:rsidRPr="00B66EEC" w:rsidTr="005E174B">
        <w:trPr>
          <w:trHeight w:val="654"/>
        </w:trPr>
        <w:tc>
          <w:tcPr>
            <w:tcW w:w="2127" w:type="dxa"/>
            <w:vAlign w:val="center"/>
          </w:tcPr>
          <w:p w:rsidR="00DB6A69" w:rsidRDefault="00DB6A69" w:rsidP="004B1115">
            <w:pPr>
              <w:pStyle w:val="20"/>
              <w:shd w:val="clear" w:color="auto" w:fill="auto"/>
              <w:jc w:val="center"/>
              <w:rPr>
                <w:rStyle w:val="211pt"/>
              </w:rPr>
            </w:pPr>
            <w:r>
              <w:rPr>
                <w:rStyle w:val="211pt0"/>
              </w:rPr>
              <w:t>1</w:t>
            </w:r>
            <w:r w:rsidR="004B1115">
              <w:rPr>
                <w:rStyle w:val="211pt0"/>
              </w:rPr>
              <w:t>6</w:t>
            </w:r>
            <w:r>
              <w:rPr>
                <w:rStyle w:val="211pt0"/>
              </w:rPr>
              <w:t>-2</w:t>
            </w:r>
            <w:r w:rsidR="004B1115">
              <w:rPr>
                <w:rStyle w:val="211pt0"/>
              </w:rPr>
              <w:t>0</w:t>
            </w:r>
            <w:r>
              <w:rPr>
                <w:rStyle w:val="211pt0"/>
              </w:rPr>
              <w:t xml:space="preserve"> августа</w:t>
            </w:r>
          </w:p>
        </w:tc>
        <w:tc>
          <w:tcPr>
            <w:tcW w:w="8646" w:type="dxa"/>
            <w:vAlign w:val="center"/>
          </w:tcPr>
          <w:p w:rsidR="00DB6A69" w:rsidRDefault="00DB6A69" w:rsidP="00DB6A69">
            <w:pPr>
              <w:pStyle w:val="20"/>
              <w:shd w:val="clear" w:color="auto" w:fill="auto"/>
              <w:spacing w:line="317" w:lineRule="exact"/>
              <w:jc w:val="center"/>
              <w:rPr>
                <w:rStyle w:val="211pt0"/>
              </w:rPr>
            </w:pPr>
            <w:r>
              <w:rPr>
                <w:rStyle w:val="21"/>
              </w:rPr>
              <w:t>«</w:t>
            </w:r>
            <w:proofErr w:type="gramStart"/>
            <w:r>
              <w:rPr>
                <w:rStyle w:val="21"/>
              </w:rPr>
              <w:t>Во</w:t>
            </w:r>
            <w:proofErr w:type="gramEnd"/>
            <w:r>
              <w:rPr>
                <w:rStyle w:val="21"/>
              </w:rPr>
              <w:t xml:space="preserve"> саду ли в огороде»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DB6A69" w:rsidP="00836281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Волшебная</w:t>
            </w:r>
          </w:p>
          <w:p w:rsidR="00DB6A69" w:rsidRPr="00836281" w:rsidRDefault="00DB6A69" w:rsidP="00836281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грядка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-Рассматривание энциклопедий, иллюстраций по теме.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-Подбор иллюстраций, открыток по теме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-Чтение художественной литературы, отгадывание загадок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-Беседы: «Как растут помидоры?», «Как растет картофель?», «Как Незнайка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изобрел поливальную машину», «Витамины на грядках», «Путешествие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proofErr w:type="spellStart"/>
            <w:r w:rsidRPr="00F45026">
              <w:rPr>
                <w:rStyle w:val="211pt0"/>
                <w:sz w:val="24"/>
                <w:szCs w:val="24"/>
              </w:rPr>
              <w:t>витаминки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>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П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>/и: «Огородник и воробьи», «Капуста», «Плетень», «Съедобное -несъедобное», «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Огуречик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,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огуречик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>», «Как весело качается цветок», «Пчела».</w:t>
            </w:r>
          </w:p>
          <w:p w:rsidR="00836281" w:rsidRPr="00F45026" w:rsidRDefault="00DB6A69" w:rsidP="00836281">
            <w:pPr>
              <w:pStyle w:val="2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-Игры: «Из чего сварить компот?», «Назови блюда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из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...», «Угадай на вкус»,</w:t>
            </w:r>
          </w:p>
          <w:p w:rsidR="00DB6A69" w:rsidRPr="00F45026" w:rsidRDefault="00DB6A69" w:rsidP="00836281">
            <w:pPr>
              <w:pStyle w:val="2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-Целевые прогулки: «Огород», «Чьи семена?», «Угадай на вкус».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-Д/и: «Найди по описанию», «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Пазлы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>», «Разрезные картинки», «Домино», «Чудесный мешочек», «Вершки - корешки»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-С/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р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игры: «Овощной магазин», «Семья»</w:t>
            </w:r>
          </w:p>
          <w:p w:rsidR="00836281" w:rsidRPr="00F45026" w:rsidRDefault="00DB6A69" w:rsidP="009D76E4">
            <w:pPr>
              <w:pStyle w:val="20"/>
              <w:numPr>
                <w:ilvl w:val="0"/>
                <w:numId w:val="58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Оформление газеты «Удивительные овощи»</w:t>
            </w:r>
          </w:p>
          <w:p w:rsidR="00DB6A69" w:rsidRPr="00F45026" w:rsidRDefault="00DB6A69" w:rsidP="00836281">
            <w:pPr>
              <w:pStyle w:val="20"/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-Музыкальные игры: «Мы танцуем возле грядки», «Никаноровна», «Огородная хороводная», «Золотые ворота».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836281" w:rsidP="00836281">
            <w:pPr>
              <w:pStyle w:val="20"/>
              <w:shd w:val="clear" w:color="auto" w:fill="auto"/>
              <w:spacing w:line="27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Вкусное лето - фрукты, ягоды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59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Презентация «Волшебный сад»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9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«В огороде и в саду витамины я найду» о фруктах, ягодах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9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Артикуляционная гимнастика «Язычок и вкусное варенье».</w:t>
            </w:r>
          </w:p>
          <w:p w:rsidR="00DB6A69" w:rsidRPr="00F45026" w:rsidRDefault="00836281" w:rsidP="009D76E4">
            <w:pPr>
              <w:pStyle w:val="20"/>
              <w:numPr>
                <w:ilvl w:val="0"/>
                <w:numId w:val="59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Игровая ситуация «У</w:t>
            </w:r>
            <w:r w:rsidR="00DB6A69" w:rsidRPr="00F45026">
              <w:rPr>
                <w:rStyle w:val="211pt0"/>
                <w:sz w:val="24"/>
                <w:szCs w:val="24"/>
              </w:rPr>
              <w:t>гадай по вкусу»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59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Продуктивная деятельность - рисования, лепка, аппликация - «Фрукты»</w:t>
            </w:r>
          </w:p>
          <w:p w:rsidR="00DB6A69" w:rsidRPr="00F45026" w:rsidRDefault="00DB6A69" w:rsidP="00836281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-Коллективная работа «Ягодное лукошко»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836281" w:rsidP="00836281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Дары леса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-Беседы: «</w:t>
            </w:r>
            <w:r w:rsidR="00836281" w:rsidRPr="00F45026">
              <w:rPr>
                <w:rStyle w:val="211pt0"/>
                <w:sz w:val="24"/>
                <w:szCs w:val="24"/>
              </w:rPr>
              <w:t>Наш дом - природа», «Дары леса», «Какие грибы я знаю».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-Презентация «Съедобные и несъедобные грибы»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-Чтение рассказ В.Катаев «Грибы».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-Дидактические познавательно - речевые игры: «Отгадай по силуэту», «Что где растет», «Съедобный - несъедобный», «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Собирем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грибы»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-Продуктивная деятельность из природного</w:t>
            </w:r>
            <w:r w:rsidR="00836281" w:rsidRPr="00F45026">
              <w:rPr>
                <w:rStyle w:val="211pt0"/>
                <w:sz w:val="24"/>
                <w:szCs w:val="24"/>
              </w:rPr>
              <w:t xml:space="preserve"> материала «Грибы для белочки»</w:t>
            </w:r>
          </w:p>
          <w:p w:rsidR="00DB6A69" w:rsidRPr="00F45026" w:rsidRDefault="00DB6A69" w:rsidP="00836281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lastRenderedPageBreak/>
              <w:t xml:space="preserve">-Слушание музыки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Л.Абелян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«По грибы»,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М.Раухверген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«Г</w:t>
            </w:r>
            <w:r w:rsidR="00836281" w:rsidRPr="00F45026">
              <w:rPr>
                <w:rStyle w:val="211pt0"/>
                <w:sz w:val="24"/>
                <w:szCs w:val="24"/>
              </w:rPr>
              <w:t>р</w:t>
            </w:r>
            <w:r w:rsidRPr="00F45026">
              <w:rPr>
                <w:rStyle w:val="211pt0"/>
                <w:sz w:val="24"/>
                <w:szCs w:val="24"/>
              </w:rPr>
              <w:t>ибы».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DB6A69" w:rsidP="00836281">
            <w:pPr>
              <w:pStyle w:val="20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lastRenderedPageBreak/>
              <w:t>День</w:t>
            </w:r>
          </w:p>
          <w:p w:rsidR="00DB6A69" w:rsidRPr="00836281" w:rsidRDefault="00DB6A69" w:rsidP="00836281">
            <w:pPr>
              <w:pStyle w:val="20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proofErr w:type="gramStart"/>
            <w:r w:rsidRPr="00836281">
              <w:rPr>
                <w:rStyle w:val="211pt"/>
                <w:sz w:val="24"/>
                <w:szCs w:val="24"/>
              </w:rPr>
              <w:t>з</w:t>
            </w:r>
            <w:r w:rsidR="00836281" w:rsidRPr="00836281">
              <w:rPr>
                <w:rStyle w:val="211pt"/>
                <w:sz w:val="24"/>
                <w:szCs w:val="24"/>
              </w:rPr>
              <w:t>лаковых</w:t>
            </w:r>
            <w:proofErr w:type="gramEnd"/>
            <w:r w:rsidR="00836281" w:rsidRPr="00836281">
              <w:rPr>
                <w:rStyle w:val="211pt"/>
                <w:sz w:val="24"/>
                <w:szCs w:val="24"/>
              </w:rPr>
              <w:t xml:space="preserve"> - хлеба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60"/>
              </w:numPr>
              <w:shd w:val="clear" w:color="auto" w:fill="auto"/>
              <w:tabs>
                <w:tab w:val="left" w:pos="130"/>
              </w:tabs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о хлебе «Путешествие колоска», «Откуда пришла булочка».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0"/>
              </w:numPr>
              <w:shd w:val="clear" w:color="auto" w:fill="auto"/>
              <w:tabs>
                <w:tab w:val="left" w:pos="134"/>
              </w:tabs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Знакомство со злаковыми культурами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-Рассматривание</w:t>
            </w:r>
            <w:r w:rsidR="00836281" w:rsidRPr="00F45026">
              <w:rPr>
                <w:rStyle w:val="211pt0"/>
                <w:sz w:val="24"/>
                <w:szCs w:val="24"/>
              </w:rPr>
              <w:t xml:space="preserve"> </w:t>
            </w:r>
            <w:r w:rsidRPr="00F45026">
              <w:rPr>
                <w:rStyle w:val="211pt0"/>
                <w:sz w:val="24"/>
                <w:szCs w:val="24"/>
              </w:rPr>
              <w:t>- колосьев зерновых растений, сюжетных картинок из серии «Откуда хлеб пришел»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-Иллюстраций с изображением машин и приспособлений, используемых для выращивания злаков</w:t>
            </w:r>
          </w:p>
          <w:p w:rsidR="00836281" w:rsidRPr="00F45026" w:rsidRDefault="00DB6A69" w:rsidP="00DB6A69">
            <w:pPr>
              <w:pStyle w:val="20"/>
              <w:shd w:val="clear" w:color="auto" w:fill="auto"/>
              <w:spacing w:line="274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-Чтение пословиц и поговорок о хлебе, художественных произведений о хлебе </w:t>
            </w:r>
          </w:p>
          <w:p w:rsidR="00DB6A69" w:rsidRPr="00F45026" w:rsidRDefault="00836281" w:rsidP="00DB6A69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-Игры </w:t>
            </w:r>
            <w:r w:rsidR="00DB6A69" w:rsidRPr="00F45026">
              <w:rPr>
                <w:rStyle w:val="211pt0"/>
                <w:sz w:val="24"/>
                <w:szCs w:val="24"/>
              </w:rPr>
              <w:t xml:space="preserve"> «Кто назовет больше блюд», «Из чего сварили кашу», «Угадай на ощупь» (крупы), «Назови профессию»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-С/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р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игры: «Пекарня», «Супермаркет»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-Рисование: «Хлеб - хозяин дома», «Береги хлеб»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-Драматизация сказки «Колобок»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-Лепка из соленого теста</w:t>
            </w:r>
          </w:p>
          <w:p w:rsidR="00DB6A69" w:rsidRPr="00F45026" w:rsidRDefault="00DB6A69" w:rsidP="00836281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-Оформление альбома «Поэты о хлебе» - совместно с родителями.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DB6A69" w:rsidP="00836281">
            <w:pPr>
              <w:pStyle w:val="20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Мы в</w:t>
            </w:r>
            <w:r w:rsidR="00836281" w:rsidRPr="00836281">
              <w:rPr>
                <w:rStyle w:val="211pt"/>
                <w:sz w:val="24"/>
                <w:szCs w:val="24"/>
              </w:rPr>
              <w:t>округ берёзки встанем в хоровод</w:t>
            </w:r>
          </w:p>
        </w:tc>
        <w:tc>
          <w:tcPr>
            <w:tcW w:w="8646" w:type="dxa"/>
            <w:vAlign w:val="bottom"/>
          </w:tcPr>
          <w:p w:rsidR="00DB6A69" w:rsidRPr="00F45026" w:rsidRDefault="00836281" w:rsidP="009D76E4">
            <w:pPr>
              <w:pStyle w:val="20"/>
              <w:numPr>
                <w:ilvl w:val="0"/>
                <w:numId w:val="61"/>
              </w:numPr>
              <w:shd w:val="clear" w:color="auto" w:fill="auto"/>
              <w:tabs>
                <w:tab w:val="left" w:pos="14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Целевая экскурсия</w:t>
            </w:r>
            <w:r w:rsidR="00DB6A69" w:rsidRPr="00F45026">
              <w:rPr>
                <w:rStyle w:val="211pt0"/>
                <w:sz w:val="24"/>
                <w:szCs w:val="24"/>
              </w:rPr>
              <w:t>. Закрепить знания о строении дерева, её пользе и характерных особенностях различных деревьев.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-Рассматривание и сравнения березы с другими деревьями.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1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Стихи, песенки,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потешки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,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заклички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о берёзе: «Во поле берёзонька стояла»,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«На калине белый цвет», «Как по травкам, по муравкам»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-Чтение </w:t>
            </w:r>
            <w:proofErr w:type="spellStart"/>
            <w:r w:rsidRPr="00F45026">
              <w:rPr>
                <w:rStyle w:val="211pt0"/>
                <w:sz w:val="24"/>
                <w:szCs w:val="24"/>
              </w:rPr>
              <w:t>произведениц</w:t>
            </w:r>
            <w:proofErr w:type="spellEnd"/>
            <w:r w:rsidRPr="00F45026">
              <w:rPr>
                <w:rStyle w:val="211pt0"/>
                <w:sz w:val="24"/>
                <w:szCs w:val="24"/>
              </w:rPr>
              <w:t xml:space="preserve"> о березе: М. Пришвин «Разговор деревьев», Н. Павлова «Земляничка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-Рисование «Стоит Алёна, платок зелёный, тонкий стан, белый сарафан»</w:t>
            </w:r>
          </w:p>
          <w:p w:rsidR="00DB6A69" w:rsidRPr="00F45026" w:rsidRDefault="00836281" w:rsidP="00836281">
            <w:pPr>
              <w:pStyle w:val="20"/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"/>
                <w:sz w:val="24"/>
                <w:szCs w:val="24"/>
              </w:rPr>
              <w:t>Конкурс детского рисунка «Волшебные превращения».</w:t>
            </w:r>
          </w:p>
        </w:tc>
      </w:tr>
      <w:tr w:rsidR="00DB6A69" w:rsidRPr="00B66EEC" w:rsidTr="00691D30">
        <w:trPr>
          <w:trHeight w:val="654"/>
        </w:trPr>
        <w:tc>
          <w:tcPr>
            <w:tcW w:w="2127" w:type="dxa"/>
            <w:vAlign w:val="center"/>
          </w:tcPr>
          <w:p w:rsidR="00DB6A69" w:rsidRDefault="00DB6A69" w:rsidP="004B1115">
            <w:pPr>
              <w:pStyle w:val="20"/>
              <w:shd w:val="clear" w:color="auto" w:fill="auto"/>
              <w:jc w:val="center"/>
              <w:rPr>
                <w:rStyle w:val="211pt"/>
              </w:rPr>
            </w:pPr>
            <w:r>
              <w:rPr>
                <w:rStyle w:val="211pt0"/>
              </w:rPr>
              <w:t>2</w:t>
            </w:r>
            <w:r w:rsidR="004B1115">
              <w:rPr>
                <w:rStyle w:val="211pt0"/>
              </w:rPr>
              <w:t>3</w:t>
            </w:r>
            <w:r>
              <w:rPr>
                <w:rStyle w:val="211pt0"/>
              </w:rPr>
              <w:t>-31 августа</w:t>
            </w:r>
          </w:p>
        </w:tc>
        <w:tc>
          <w:tcPr>
            <w:tcW w:w="8646" w:type="dxa"/>
            <w:vAlign w:val="center"/>
          </w:tcPr>
          <w:p w:rsidR="00DB6A69" w:rsidRDefault="00DB6A69" w:rsidP="00DB6A69">
            <w:pPr>
              <w:pStyle w:val="20"/>
              <w:shd w:val="clear" w:color="auto" w:fill="auto"/>
              <w:spacing w:line="317" w:lineRule="exact"/>
              <w:jc w:val="center"/>
              <w:rPr>
                <w:rStyle w:val="211pt0"/>
              </w:rPr>
            </w:pPr>
            <w:r>
              <w:rPr>
                <w:rStyle w:val="21"/>
              </w:rPr>
              <w:t>«Прощание с летом»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DB6A69" w:rsidP="00836281">
            <w:pPr>
              <w:pStyle w:val="20"/>
              <w:shd w:val="clear" w:color="auto" w:fill="auto"/>
              <w:spacing w:after="80"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Подарки</w:t>
            </w:r>
          </w:p>
          <w:p w:rsidR="00DB6A69" w:rsidRPr="00836281" w:rsidRDefault="00836281" w:rsidP="00836281">
            <w:pPr>
              <w:pStyle w:val="20"/>
              <w:shd w:val="clear" w:color="auto" w:fill="auto"/>
              <w:spacing w:before="80"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лета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6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Беседы: «Любимое время года», «Что нам лето принесло?», «Подарки лета».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Чтение стихов, отгадывание загадок о лете.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2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Аппликация «Летний денек».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 «Что нам лето подарило? 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2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Настольная игра «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Во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саду ли, в огороде».</w:t>
            </w:r>
          </w:p>
        </w:tc>
      </w:tr>
      <w:tr w:rsidR="00DB6A69" w:rsidRPr="00B66EEC" w:rsidTr="005E174B">
        <w:tc>
          <w:tcPr>
            <w:tcW w:w="2127" w:type="dxa"/>
          </w:tcPr>
          <w:p w:rsidR="00DB6A69" w:rsidRPr="00836281" w:rsidRDefault="00DB6A69" w:rsidP="00836281">
            <w:pPr>
              <w:pStyle w:val="20"/>
              <w:shd w:val="clear" w:color="auto" w:fill="auto"/>
              <w:spacing w:after="60"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Юный</w:t>
            </w:r>
          </w:p>
          <w:p w:rsidR="00DB6A69" w:rsidRPr="00836281" w:rsidRDefault="00836281" w:rsidP="00836281">
            <w:pPr>
              <w:pStyle w:val="20"/>
              <w:shd w:val="clear" w:color="auto" w:fill="auto"/>
              <w:spacing w:before="60"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флорист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63"/>
              </w:numPr>
              <w:shd w:val="clear" w:color="auto" w:fill="auto"/>
              <w:tabs>
                <w:tab w:val="left" w:pos="130"/>
              </w:tabs>
              <w:spacing w:after="60" w:line="24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«Цветочный натюрморт». Беседа «Мой любимый цветок»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3"/>
              </w:numPr>
              <w:shd w:val="clear" w:color="auto" w:fill="auto"/>
              <w:tabs>
                <w:tab w:val="left" w:pos="130"/>
              </w:tabs>
              <w:spacing w:before="60" w:line="244" w:lineRule="exact"/>
              <w:rPr>
                <w:rStyle w:val="211pt0"/>
                <w:color w:val="auto"/>
                <w:sz w:val="24"/>
                <w:szCs w:val="24"/>
                <w:lang w:bidi="ar-SA"/>
              </w:rPr>
            </w:pPr>
            <w:r w:rsidRPr="00F45026">
              <w:rPr>
                <w:rStyle w:val="211pt0"/>
                <w:sz w:val="24"/>
                <w:szCs w:val="24"/>
              </w:rPr>
              <w:t>Изготовление композиции из цветов.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3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 «Цветы на столе», «Узоры на ткани».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3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 плаката «Цветы».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3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Викторина «Цветы луговые, садовые».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3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Сбор гербария.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3"/>
              </w:numPr>
              <w:shd w:val="clear" w:color="auto" w:fill="auto"/>
              <w:tabs>
                <w:tab w:val="left" w:pos="130"/>
              </w:tabs>
              <w:spacing w:before="60" w:line="244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Ситуативный разговор «Мой любимый цветок».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DB6A69" w:rsidP="00836281">
            <w:pPr>
              <w:pStyle w:val="20"/>
              <w:shd w:val="clear" w:color="auto" w:fill="auto"/>
              <w:spacing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 xml:space="preserve">Летние </w:t>
            </w:r>
            <w:r w:rsidR="00836281" w:rsidRPr="00836281">
              <w:rPr>
                <w:rStyle w:val="211pt"/>
                <w:sz w:val="24"/>
                <w:szCs w:val="24"/>
              </w:rPr>
              <w:t>развлечения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9D76E4">
            <w:pPr>
              <w:pStyle w:val="20"/>
              <w:numPr>
                <w:ilvl w:val="0"/>
                <w:numId w:val="6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rStyle w:val="211pt0"/>
                <w:color w:val="auto"/>
                <w:sz w:val="24"/>
                <w:szCs w:val="24"/>
                <w:lang w:bidi="ar-SA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 Беседа: «Летние развлечения».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Подвижные игры: «Игры лета», «Где мы были - мы не скажем, а что делали - покажем».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4"/>
              </w:numPr>
              <w:shd w:val="clear" w:color="auto" w:fill="auto"/>
              <w:tabs>
                <w:tab w:val="left" w:pos="139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Фотогазета, фотоколлаж «Летом не скучали!»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4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Рассматривание сюжетных картинок «Лето».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836281" w:rsidP="00836281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Подарки для друзей</w:t>
            </w:r>
          </w:p>
        </w:tc>
        <w:tc>
          <w:tcPr>
            <w:tcW w:w="8646" w:type="dxa"/>
            <w:vAlign w:val="bottom"/>
          </w:tcPr>
          <w:p w:rsidR="00DB6A69" w:rsidRPr="00F45026" w:rsidRDefault="00F45026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-Беседы: « Подарки», «</w:t>
            </w:r>
            <w:r w:rsidR="00DB6A69" w:rsidRPr="00F45026">
              <w:rPr>
                <w:rStyle w:val="211pt0"/>
                <w:sz w:val="24"/>
                <w:szCs w:val="24"/>
              </w:rPr>
              <w:t>Кто такой друг». «Чем можно порадовать друга?»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5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Дидактические игры «Подарок другу».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Игра-тренинг «Как можно сделать 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приятное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другому».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Игра на развитие эмоций «Передача чувств».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5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Рисование, аппликация, ручное труд: изготовление открыток, поделок для друзей.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DB6A69" w:rsidP="00836281">
            <w:pPr>
              <w:pStyle w:val="20"/>
              <w:shd w:val="clear" w:color="auto" w:fill="auto"/>
              <w:spacing w:after="60"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lastRenderedPageBreak/>
              <w:t>Разноцветная</w:t>
            </w:r>
          </w:p>
          <w:p w:rsidR="00DB6A69" w:rsidRPr="00836281" w:rsidRDefault="00836281" w:rsidP="00836281">
            <w:pPr>
              <w:pStyle w:val="20"/>
              <w:shd w:val="clear" w:color="auto" w:fill="auto"/>
              <w:spacing w:before="60" w:line="244" w:lineRule="exact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неделя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-Беседа «Почему лето называют красным».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П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>/и «Цветные автомобили», «Солнышко и дождик», «Встань на свое место»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Развивающая игра «Какого карандаша не стало».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Рисование по замыслу карандашами.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6"/>
              </w:numPr>
              <w:shd w:val="clear" w:color="auto" w:fill="auto"/>
              <w:tabs>
                <w:tab w:val="left" w:pos="13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Экспериментирование «Смешиваем цвета - получаем другой цвет».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6"/>
              </w:numPr>
              <w:shd w:val="clear" w:color="auto" w:fill="auto"/>
              <w:tabs>
                <w:tab w:val="left" w:pos="130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Беседа «История создания карандаша».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-Найди ошибки художника</w:t>
            </w:r>
          </w:p>
          <w:p w:rsidR="00DB6A69" w:rsidRPr="00F45026" w:rsidRDefault="00DB6A69" w:rsidP="009D76E4">
            <w:pPr>
              <w:pStyle w:val="20"/>
              <w:numPr>
                <w:ilvl w:val="0"/>
                <w:numId w:val="66"/>
              </w:numPr>
              <w:shd w:val="clear" w:color="auto" w:fill="auto"/>
              <w:tabs>
                <w:tab w:val="left" w:pos="144"/>
              </w:tabs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Использование различных техник рисования с детьми.</w:t>
            </w:r>
          </w:p>
        </w:tc>
      </w:tr>
      <w:tr w:rsidR="00DB6A69" w:rsidRPr="00B66EEC" w:rsidTr="00691D30">
        <w:tc>
          <w:tcPr>
            <w:tcW w:w="2127" w:type="dxa"/>
          </w:tcPr>
          <w:p w:rsidR="00DB6A69" w:rsidRPr="00836281" w:rsidRDefault="00836281" w:rsidP="00836281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836281">
              <w:rPr>
                <w:rStyle w:val="211pt"/>
                <w:sz w:val="24"/>
                <w:szCs w:val="24"/>
              </w:rPr>
              <w:t>До свидания лето</w:t>
            </w:r>
          </w:p>
        </w:tc>
        <w:tc>
          <w:tcPr>
            <w:tcW w:w="8646" w:type="dxa"/>
            <w:vAlign w:val="bottom"/>
          </w:tcPr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-Беседа « Чем запомнилось это лето»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-Коллективная аппликация «Мое лето»</w:t>
            </w:r>
          </w:p>
          <w:p w:rsidR="00F45026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-Коллективная аппликация «Укрась поляну цветами» (с использованием разного материала: салфетки, бумага, кожа, стружка от цветных карандашей...) </w:t>
            </w:r>
          </w:p>
          <w:p w:rsidR="00F45026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rStyle w:val="211pt0"/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 xml:space="preserve">-Оформление альбома «Как я провел лето» - совместно с родителями 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0"/>
                <w:sz w:val="24"/>
                <w:szCs w:val="24"/>
              </w:rPr>
              <w:t>-Свободное об</w:t>
            </w:r>
            <w:r w:rsidR="00F45026" w:rsidRPr="00F45026">
              <w:rPr>
                <w:rStyle w:val="211pt0"/>
                <w:sz w:val="24"/>
                <w:szCs w:val="24"/>
              </w:rPr>
              <w:t>щение «</w:t>
            </w:r>
            <w:proofErr w:type="gramStart"/>
            <w:r w:rsidRPr="00F45026">
              <w:rPr>
                <w:rStyle w:val="211pt0"/>
                <w:sz w:val="24"/>
                <w:szCs w:val="24"/>
              </w:rPr>
              <w:t>До</w:t>
            </w:r>
            <w:proofErr w:type="gramEnd"/>
            <w:r w:rsidRPr="00F45026">
              <w:rPr>
                <w:rStyle w:val="211pt0"/>
                <w:sz w:val="24"/>
                <w:szCs w:val="24"/>
              </w:rPr>
              <w:t xml:space="preserve"> свиданье, лето красное»</w:t>
            </w:r>
          </w:p>
          <w:p w:rsidR="00DB6A69" w:rsidRPr="00F45026" w:rsidRDefault="00DB6A69" w:rsidP="00DB6A69">
            <w:pPr>
              <w:pStyle w:val="20"/>
              <w:shd w:val="clear" w:color="auto" w:fill="auto"/>
              <w:spacing w:line="317" w:lineRule="exact"/>
              <w:rPr>
                <w:sz w:val="24"/>
                <w:szCs w:val="24"/>
              </w:rPr>
            </w:pPr>
            <w:r w:rsidRPr="00F45026">
              <w:rPr>
                <w:rStyle w:val="211pt"/>
                <w:sz w:val="24"/>
                <w:szCs w:val="24"/>
              </w:rPr>
              <w:t>Музыкально - спортивный праздник «До свиданья, Лето!»</w:t>
            </w:r>
          </w:p>
        </w:tc>
      </w:tr>
    </w:tbl>
    <w:p w:rsidR="00A7047B" w:rsidRDefault="00A7047B" w:rsidP="00A7047B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021B" w:rsidRPr="00A7047B" w:rsidRDefault="00C1021B" w:rsidP="00A7047B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</w:p>
    <w:p w:rsidR="00A7047B" w:rsidRPr="00A7047B" w:rsidRDefault="00A7047B" w:rsidP="00A7047B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</w:p>
    <w:p w:rsidR="00A7047B" w:rsidRPr="00A7047B" w:rsidRDefault="00A7047B" w:rsidP="00A7047B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</w:p>
    <w:p w:rsidR="00A7047B" w:rsidRPr="00A7047B" w:rsidRDefault="00A7047B" w:rsidP="00A7047B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</w:p>
    <w:p w:rsidR="00A7047B" w:rsidRPr="00A7047B" w:rsidRDefault="00A7047B" w:rsidP="00A7047B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</w:p>
    <w:p w:rsidR="000E6C7A" w:rsidRPr="00AE5141" w:rsidRDefault="000E6C7A" w:rsidP="000E6C7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E514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V</w:t>
      </w:r>
      <w:r w:rsidRPr="00AE5141">
        <w:rPr>
          <w:rFonts w:ascii="Times New Roman" w:hAnsi="Times New Roman" w:cs="Times New Roman"/>
          <w:b/>
          <w:sz w:val="24"/>
          <w:szCs w:val="24"/>
          <w:u w:val="single"/>
        </w:rPr>
        <w:t xml:space="preserve">   этап: администрат</w:t>
      </w:r>
      <w:r w:rsidR="0034445B" w:rsidRPr="00AE5141">
        <w:rPr>
          <w:rFonts w:ascii="Times New Roman" w:hAnsi="Times New Roman" w:cs="Times New Roman"/>
          <w:b/>
          <w:sz w:val="24"/>
          <w:szCs w:val="24"/>
          <w:u w:val="single"/>
        </w:rPr>
        <w:t xml:space="preserve">ивно – </w:t>
      </w:r>
      <w:proofErr w:type="gramStart"/>
      <w:r w:rsidR="0034445B" w:rsidRPr="00AE5141">
        <w:rPr>
          <w:rFonts w:ascii="Times New Roman" w:hAnsi="Times New Roman" w:cs="Times New Roman"/>
          <w:b/>
          <w:sz w:val="24"/>
          <w:szCs w:val="24"/>
          <w:u w:val="single"/>
        </w:rPr>
        <w:t>управленческий  контроль</w:t>
      </w:r>
      <w:proofErr w:type="gramEnd"/>
    </w:p>
    <w:tbl>
      <w:tblPr>
        <w:tblW w:w="10795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  <w:insideH w:val="outset" w:sz="2" w:space="0" w:color="auto"/>
          <w:insideV w:val="outset" w:sz="2" w:space="0" w:color="auto"/>
        </w:tblBorders>
        <w:tblCellMar>
          <w:left w:w="0" w:type="dxa"/>
          <w:right w:w="0" w:type="dxa"/>
        </w:tblCellMar>
        <w:tblLook w:val="04A0"/>
      </w:tblPr>
      <w:tblGrid>
        <w:gridCol w:w="679"/>
        <w:gridCol w:w="6029"/>
        <w:gridCol w:w="1981"/>
        <w:gridCol w:w="2106"/>
      </w:tblGrid>
      <w:tr w:rsidR="000E6C7A" w:rsidRPr="00AE5141" w:rsidTr="00FE65FE">
        <w:tc>
          <w:tcPr>
            <w:tcW w:w="667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 </w:t>
            </w:r>
            <w:proofErr w:type="gramStart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917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 </w:t>
            </w:r>
          </w:p>
        </w:tc>
        <w:tc>
          <w:tcPr>
            <w:tcW w:w="1944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 </w:t>
            </w:r>
          </w:p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реализации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</w:tr>
      <w:tr w:rsidR="000E6C7A" w:rsidRPr="00AE5141" w:rsidTr="00FE65FE">
        <w:tc>
          <w:tcPr>
            <w:tcW w:w="667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17" w:type="dxa"/>
            <w:shd w:val="clear" w:color="auto" w:fill="auto"/>
          </w:tcPr>
          <w:p w:rsidR="000E6C7A" w:rsidRPr="00AE5141" w:rsidRDefault="000E6C7A" w:rsidP="009A7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 закаливания, проведения подвижных  игр, развлечений, досугов.</w:t>
            </w:r>
          </w:p>
        </w:tc>
        <w:tc>
          <w:tcPr>
            <w:tcW w:w="1944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9A72E2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таршая  </w:t>
            </w:r>
            <w:proofErr w:type="gramStart"/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</w:tr>
      <w:tr w:rsidR="000E6C7A" w:rsidRPr="00AE5141" w:rsidTr="00FE65FE">
        <w:tc>
          <w:tcPr>
            <w:tcW w:w="667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17" w:type="dxa"/>
            <w:shd w:val="clear" w:color="auto" w:fill="auto"/>
          </w:tcPr>
          <w:p w:rsidR="000E6C7A" w:rsidRPr="00AE5141" w:rsidRDefault="00C80973" w:rsidP="009A7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Планирования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  и  организации деятельности  в  течение  дня: познавательно – исследовательской, опытно – экспериментальной, трудовой, экологической, игровой, физкультурно - оздоровительной и пр. </w:t>
            </w:r>
            <w:proofErr w:type="gramEnd"/>
          </w:p>
        </w:tc>
        <w:tc>
          <w:tcPr>
            <w:tcW w:w="1944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C80973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E6C7A" w:rsidRPr="00AE5141" w:rsidTr="00FE65FE">
        <w:tc>
          <w:tcPr>
            <w:tcW w:w="667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17" w:type="dxa"/>
            <w:shd w:val="clear" w:color="auto" w:fill="auto"/>
          </w:tcPr>
          <w:p w:rsidR="000E6C7A" w:rsidRPr="00AE5141" w:rsidRDefault="000E6C7A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Предупредительный  контроль:</w:t>
            </w:r>
          </w:p>
          <w:p w:rsidR="000E6C7A" w:rsidRPr="00AE5141" w:rsidRDefault="000E6C7A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соблюдение  режима  дня;</w:t>
            </w:r>
          </w:p>
          <w:p w:rsidR="000E6C7A" w:rsidRPr="00AE5141" w:rsidRDefault="000E6C7A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выполнение  натуральных  норм  питания;</w:t>
            </w:r>
          </w:p>
          <w:p w:rsidR="000E6C7A" w:rsidRPr="00AE5141" w:rsidRDefault="000E6C7A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проверка наличия  и сохранности  выносного  оборудования</w:t>
            </w:r>
          </w:p>
          <w:p w:rsidR="000E6C7A" w:rsidRPr="00AE5141" w:rsidRDefault="000E6C7A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готовность  к новому  учебному  году.</w:t>
            </w:r>
          </w:p>
        </w:tc>
        <w:tc>
          <w:tcPr>
            <w:tcW w:w="1944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июнь - август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ДОУ, </w:t>
            </w: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</w:tr>
      <w:tr w:rsidR="000E6C7A" w:rsidRPr="00AE5141" w:rsidTr="00FE65FE">
        <w:tc>
          <w:tcPr>
            <w:tcW w:w="667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17" w:type="dxa"/>
            <w:shd w:val="clear" w:color="auto" w:fill="auto"/>
          </w:tcPr>
          <w:p w:rsidR="000E6C7A" w:rsidRPr="00AE5141" w:rsidRDefault="000E6C7A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Оперативный  контроль:</w:t>
            </w:r>
          </w:p>
          <w:p w:rsidR="000E6C7A" w:rsidRPr="00AE5141" w:rsidRDefault="000E6C7A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выполнение  инструкций  по охране  жизни  и здоровья  детей;</w:t>
            </w:r>
          </w:p>
          <w:p w:rsidR="000E6C7A" w:rsidRPr="00AE5141" w:rsidRDefault="000E6C7A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организация  питания: документация, 10 – дн</w:t>
            </w:r>
            <w:r w:rsidR="004B1115">
              <w:rPr>
                <w:rFonts w:ascii="Times New Roman" w:hAnsi="Times New Roman" w:cs="Times New Roman"/>
                <w:sz w:val="24"/>
                <w:szCs w:val="24"/>
              </w:rPr>
              <w:t>евное  меню, витаминизация, кал</w:t>
            </w: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орийность пищи;</w:t>
            </w:r>
          </w:p>
          <w:p w:rsidR="000E6C7A" w:rsidRPr="00AE5141" w:rsidRDefault="00C80973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-проведение 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намеченных  мероприятий;</w:t>
            </w:r>
          </w:p>
          <w:p w:rsidR="000E6C7A" w:rsidRPr="00AE5141" w:rsidRDefault="0034445B" w:rsidP="00344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- ведение документации</w:t>
            </w:r>
          </w:p>
        </w:tc>
        <w:tc>
          <w:tcPr>
            <w:tcW w:w="1944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июнь - август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ДОУ, </w:t>
            </w: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/с,</w:t>
            </w:r>
          </w:p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ответственный  по  ОТ</w:t>
            </w:r>
          </w:p>
        </w:tc>
      </w:tr>
      <w:tr w:rsidR="000E6C7A" w:rsidRPr="00AE5141" w:rsidTr="00FE65FE">
        <w:tc>
          <w:tcPr>
            <w:tcW w:w="667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17" w:type="dxa"/>
            <w:shd w:val="clear" w:color="auto" w:fill="auto"/>
          </w:tcPr>
          <w:p w:rsidR="000E6C7A" w:rsidRPr="00AE5141" w:rsidRDefault="000E6C7A" w:rsidP="008F6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Косметический  ремонт групп</w:t>
            </w:r>
          </w:p>
        </w:tc>
        <w:tc>
          <w:tcPr>
            <w:tcW w:w="1944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в течение  ЛОП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заведующая ДОУ, завхоз</w:t>
            </w:r>
          </w:p>
        </w:tc>
      </w:tr>
      <w:tr w:rsidR="000E6C7A" w:rsidRPr="00AE5141" w:rsidTr="00FE65FE">
        <w:tc>
          <w:tcPr>
            <w:tcW w:w="667" w:type="dxa"/>
            <w:shd w:val="clear" w:color="auto" w:fill="auto"/>
          </w:tcPr>
          <w:p w:rsidR="000E6C7A" w:rsidRPr="00AE5141" w:rsidRDefault="00C80973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E6C7A" w:rsidRPr="00AE51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17" w:type="dxa"/>
            <w:shd w:val="clear" w:color="auto" w:fill="auto"/>
          </w:tcPr>
          <w:p w:rsidR="000E6C7A" w:rsidRPr="00AE5141" w:rsidRDefault="000E6C7A" w:rsidP="008F6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Обеспечение  медицинского  кабинета  препаратами  первой  помощи, медикаментами</w:t>
            </w:r>
          </w:p>
        </w:tc>
        <w:tc>
          <w:tcPr>
            <w:tcW w:w="1944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67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</w:tr>
    </w:tbl>
    <w:p w:rsidR="00376BC3" w:rsidRDefault="00376BC3" w:rsidP="000E6C7A">
      <w:pPr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4B1115" w:rsidRDefault="004B1115" w:rsidP="000E6C7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E6C7A" w:rsidRPr="00AE5141" w:rsidRDefault="00F45026" w:rsidP="000E6C7A">
      <w:pPr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lastRenderedPageBreak/>
        <w:t>VI</w:t>
      </w:r>
      <w:r w:rsidR="000E6C7A" w:rsidRPr="00AE514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 </w:t>
      </w:r>
      <w:r w:rsidR="000E6C7A" w:rsidRPr="00AE5141">
        <w:rPr>
          <w:rFonts w:ascii="Times New Roman" w:hAnsi="Times New Roman" w:cs="Times New Roman"/>
          <w:b/>
          <w:sz w:val="24"/>
          <w:szCs w:val="24"/>
          <w:u w:val="single"/>
        </w:rPr>
        <w:t>этап</w:t>
      </w:r>
      <w:proofErr w:type="gramEnd"/>
      <w:r w:rsidR="000E6C7A" w:rsidRPr="00AE5141">
        <w:rPr>
          <w:rFonts w:ascii="Times New Roman" w:hAnsi="Times New Roman" w:cs="Times New Roman"/>
          <w:b/>
          <w:sz w:val="24"/>
          <w:szCs w:val="24"/>
          <w:u w:val="single"/>
        </w:rPr>
        <w:t>: зак</w:t>
      </w:r>
      <w:r w:rsidR="0034445B" w:rsidRPr="00AE5141">
        <w:rPr>
          <w:rFonts w:ascii="Times New Roman" w:hAnsi="Times New Roman" w:cs="Times New Roman"/>
          <w:b/>
          <w:sz w:val="24"/>
          <w:szCs w:val="24"/>
          <w:u w:val="single"/>
        </w:rPr>
        <w:t>лючительный</w:t>
      </w:r>
    </w:p>
    <w:tbl>
      <w:tblPr>
        <w:tblW w:w="0" w:type="auto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  <w:insideH w:val="outset" w:sz="2" w:space="0" w:color="auto"/>
          <w:insideV w:val="outset" w:sz="2" w:space="0" w:color="auto"/>
        </w:tblBorders>
        <w:tblCellMar>
          <w:left w:w="0" w:type="dxa"/>
          <w:right w:w="0" w:type="dxa"/>
        </w:tblCellMar>
        <w:tblLook w:val="04A0"/>
      </w:tblPr>
      <w:tblGrid>
        <w:gridCol w:w="663"/>
        <w:gridCol w:w="5546"/>
        <w:gridCol w:w="1653"/>
        <w:gridCol w:w="2610"/>
      </w:tblGrid>
      <w:tr w:rsidR="000E6C7A" w:rsidRPr="00AE5141" w:rsidTr="00FE65FE">
        <w:tc>
          <w:tcPr>
            <w:tcW w:w="670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 </w:t>
            </w:r>
            <w:proofErr w:type="gramStart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630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 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реализации</w:t>
            </w:r>
          </w:p>
        </w:tc>
        <w:tc>
          <w:tcPr>
            <w:tcW w:w="2634" w:type="dxa"/>
            <w:shd w:val="clear" w:color="auto" w:fill="auto"/>
          </w:tcPr>
          <w:p w:rsidR="000E6C7A" w:rsidRPr="00AE5141" w:rsidRDefault="000E6C7A" w:rsidP="005938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</w:tr>
      <w:tr w:rsidR="000E6C7A" w:rsidRPr="00AE5141" w:rsidTr="00FE65FE">
        <w:trPr>
          <w:trHeight w:val="483"/>
        </w:trPr>
        <w:tc>
          <w:tcPr>
            <w:tcW w:w="670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30" w:type="dxa"/>
            <w:shd w:val="clear" w:color="auto" w:fill="auto"/>
          </w:tcPr>
          <w:p w:rsidR="000E6C7A" w:rsidRPr="00AE5141" w:rsidRDefault="000E6C7A" w:rsidP="003444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Анализ л</w:t>
            </w:r>
            <w:r w:rsidR="0034445B" w:rsidRPr="00AE5141">
              <w:rPr>
                <w:rFonts w:ascii="Times New Roman" w:hAnsi="Times New Roman" w:cs="Times New Roman"/>
                <w:sz w:val="24"/>
                <w:szCs w:val="24"/>
              </w:rPr>
              <w:t>етней  оздоровительной  работы.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634" w:type="dxa"/>
            <w:shd w:val="clear" w:color="auto" w:fill="auto"/>
          </w:tcPr>
          <w:p w:rsidR="000E6C7A" w:rsidRPr="00AE5141" w:rsidRDefault="0034445B" w:rsidP="003444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заведующая  ДОУ</w:t>
            </w:r>
          </w:p>
        </w:tc>
      </w:tr>
      <w:tr w:rsidR="000E6C7A" w:rsidRPr="00AE5141" w:rsidTr="00FE65FE">
        <w:tc>
          <w:tcPr>
            <w:tcW w:w="670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30" w:type="dxa"/>
            <w:shd w:val="clear" w:color="auto" w:fill="auto"/>
          </w:tcPr>
          <w:p w:rsidR="000E6C7A" w:rsidRPr="00AE5141" w:rsidRDefault="000E6C7A" w:rsidP="00F143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 состояния  здоровья. 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634" w:type="dxa"/>
            <w:shd w:val="clear" w:color="auto" w:fill="auto"/>
          </w:tcPr>
          <w:p w:rsidR="000E6C7A" w:rsidRPr="00AE5141" w:rsidRDefault="0034445B" w:rsidP="003444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</w:tr>
      <w:tr w:rsidR="000E6C7A" w:rsidRPr="00AE5141" w:rsidTr="00FE65FE">
        <w:tc>
          <w:tcPr>
            <w:tcW w:w="670" w:type="dxa"/>
            <w:shd w:val="clear" w:color="auto" w:fill="auto"/>
          </w:tcPr>
          <w:p w:rsidR="000E6C7A" w:rsidRPr="00AE5141" w:rsidRDefault="000E6C7A" w:rsidP="00F1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30" w:type="dxa"/>
            <w:shd w:val="clear" w:color="auto" w:fill="auto"/>
          </w:tcPr>
          <w:p w:rsidR="000E6C7A" w:rsidRPr="00AE5141" w:rsidRDefault="000E6C7A" w:rsidP="00C80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 итогов </w:t>
            </w:r>
            <w:r w:rsidR="00C80973" w:rsidRPr="00AE5141">
              <w:rPr>
                <w:rFonts w:ascii="Times New Roman" w:hAnsi="Times New Roman" w:cs="Times New Roman"/>
                <w:sz w:val="24"/>
                <w:szCs w:val="24"/>
              </w:rPr>
              <w:t>летней  оздоровительной  работы.</w:t>
            </w:r>
          </w:p>
        </w:tc>
        <w:tc>
          <w:tcPr>
            <w:tcW w:w="1661" w:type="dxa"/>
            <w:shd w:val="clear" w:color="auto" w:fill="auto"/>
          </w:tcPr>
          <w:p w:rsidR="000E6C7A" w:rsidRPr="00AE5141" w:rsidRDefault="000E6C7A" w:rsidP="00F143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Общее  собрание  трудового  коллектива</w:t>
            </w:r>
          </w:p>
        </w:tc>
        <w:tc>
          <w:tcPr>
            <w:tcW w:w="2634" w:type="dxa"/>
            <w:shd w:val="clear" w:color="auto" w:fill="auto"/>
          </w:tcPr>
          <w:p w:rsidR="000E6C7A" w:rsidRPr="00AE5141" w:rsidRDefault="000E6C7A" w:rsidP="003444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председатель  собрания,</w:t>
            </w:r>
          </w:p>
          <w:p w:rsidR="000E6C7A" w:rsidRPr="00AE5141" w:rsidRDefault="000E6C7A" w:rsidP="003444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 ДОУ, </w:t>
            </w:r>
          </w:p>
          <w:p w:rsidR="000E6C7A" w:rsidRPr="00AE5141" w:rsidRDefault="000E6C7A" w:rsidP="003444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AE514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</w:tbl>
    <w:p w:rsidR="00B813F3" w:rsidRPr="00AE5141" w:rsidRDefault="00B813F3" w:rsidP="00670EF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813F3" w:rsidRPr="00AE5141" w:rsidSect="00AE5141">
      <w:pgSz w:w="11906" w:h="16838"/>
      <w:pgMar w:top="993" w:right="720" w:bottom="851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1A5" w:rsidRDefault="007A01A5" w:rsidP="006B6BF4">
      <w:pPr>
        <w:spacing w:after="0" w:line="240" w:lineRule="auto"/>
      </w:pPr>
      <w:r>
        <w:separator/>
      </w:r>
    </w:p>
  </w:endnote>
  <w:endnote w:type="continuationSeparator" w:id="0">
    <w:p w:rsidR="007A01A5" w:rsidRDefault="007A01A5" w:rsidP="006B6B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1A5" w:rsidRDefault="007A01A5" w:rsidP="006B6BF4">
      <w:pPr>
        <w:spacing w:after="0" w:line="240" w:lineRule="auto"/>
      </w:pPr>
      <w:r>
        <w:separator/>
      </w:r>
    </w:p>
  </w:footnote>
  <w:footnote w:type="continuationSeparator" w:id="0">
    <w:p w:rsidR="007A01A5" w:rsidRDefault="007A01A5" w:rsidP="006B6B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33D4CDD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8067EE"/>
    <w:multiLevelType w:val="multilevel"/>
    <w:tmpl w:val="D1B243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1DA2AB1"/>
    <w:multiLevelType w:val="multilevel"/>
    <w:tmpl w:val="E1CE4F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2F530C3"/>
    <w:multiLevelType w:val="multilevel"/>
    <w:tmpl w:val="F118F0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5A5293B"/>
    <w:multiLevelType w:val="multilevel"/>
    <w:tmpl w:val="0316D2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81D7378"/>
    <w:multiLevelType w:val="multilevel"/>
    <w:tmpl w:val="452C1A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A39537B"/>
    <w:multiLevelType w:val="multilevel"/>
    <w:tmpl w:val="9D265E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DBD4212"/>
    <w:multiLevelType w:val="multilevel"/>
    <w:tmpl w:val="E1C496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CB28F3"/>
    <w:multiLevelType w:val="multilevel"/>
    <w:tmpl w:val="6248D7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41B7590"/>
    <w:multiLevelType w:val="multilevel"/>
    <w:tmpl w:val="DE8AD1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4C633E4"/>
    <w:multiLevelType w:val="multilevel"/>
    <w:tmpl w:val="CBD064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53B38EC"/>
    <w:multiLevelType w:val="multilevel"/>
    <w:tmpl w:val="F92476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57F57ED"/>
    <w:multiLevelType w:val="hybridMultilevel"/>
    <w:tmpl w:val="B17EAB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5B1B85"/>
    <w:multiLevelType w:val="multilevel"/>
    <w:tmpl w:val="05E455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AB548E5"/>
    <w:multiLevelType w:val="multilevel"/>
    <w:tmpl w:val="8C9A7A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C494B9B"/>
    <w:multiLevelType w:val="multilevel"/>
    <w:tmpl w:val="5B5C75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24A16C3"/>
    <w:multiLevelType w:val="multilevel"/>
    <w:tmpl w:val="C270CC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41B551E"/>
    <w:multiLevelType w:val="multilevel"/>
    <w:tmpl w:val="384296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66537F1"/>
    <w:multiLevelType w:val="multilevel"/>
    <w:tmpl w:val="CAE07E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6832A03"/>
    <w:multiLevelType w:val="multilevel"/>
    <w:tmpl w:val="BFA00B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6DB4854"/>
    <w:multiLevelType w:val="multilevel"/>
    <w:tmpl w:val="0CE40B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97113ED"/>
    <w:multiLevelType w:val="multilevel"/>
    <w:tmpl w:val="2CC005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9F843B5"/>
    <w:multiLevelType w:val="multilevel"/>
    <w:tmpl w:val="6F9E8C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A524631"/>
    <w:multiLevelType w:val="hybridMultilevel"/>
    <w:tmpl w:val="A73C239E"/>
    <w:lvl w:ilvl="0" w:tplc="7986AAF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E390BD42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2ADC0648"/>
    <w:multiLevelType w:val="multilevel"/>
    <w:tmpl w:val="31C83E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B7A1BCA"/>
    <w:multiLevelType w:val="multilevel"/>
    <w:tmpl w:val="ABA458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CE21818"/>
    <w:multiLevelType w:val="multilevel"/>
    <w:tmpl w:val="27845B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25F1BBC"/>
    <w:multiLevelType w:val="multilevel"/>
    <w:tmpl w:val="5FE090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2DE19C2"/>
    <w:multiLevelType w:val="multilevel"/>
    <w:tmpl w:val="D2327F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3352489"/>
    <w:multiLevelType w:val="multilevel"/>
    <w:tmpl w:val="99585C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52A57CD"/>
    <w:multiLevelType w:val="multilevel"/>
    <w:tmpl w:val="5B5676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59C5EBB"/>
    <w:multiLevelType w:val="multilevel"/>
    <w:tmpl w:val="03A403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76B4C0E"/>
    <w:multiLevelType w:val="multilevel"/>
    <w:tmpl w:val="E10E89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9A40B1C"/>
    <w:multiLevelType w:val="multilevel"/>
    <w:tmpl w:val="B96C0C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A175409"/>
    <w:multiLevelType w:val="multilevel"/>
    <w:tmpl w:val="51A8EA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3F707115"/>
    <w:multiLevelType w:val="multilevel"/>
    <w:tmpl w:val="22BE57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0A12BFB"/>
    <w:multiLevelType w:val="multilevel"/>
    <w:tmpl w:val="CC58E1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0CF0104"/>
    <w:multiLevelType w:val="multilevel"/>
    <w:tmpl w:val="612EBC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3FD026C"/>
    <w:multiLevelType w:val="multilevel"/>
    <w:tmpl w:val="42B808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A4B5D61"/>
    <w:multiLevelType w:val="multilevel"/>
    <w:tmpl w:val="1FBE06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B721DCC"/>
    <w:multiLevelType w:val="multilevel"/>
    <w:tmpl w:val="A89CE0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FAC5180"/>
    <w:multiLevelType w:val="multilevel"/>
    <w:tmpl w:val="DBF039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51A974C5"/>
    <w:multiLevelType w:val="multilevel"/>
    <w:tmpl w:val="D22EBF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52FE1D48"/>
    <w:multiLevelType w:val="hybridMultilevel"/>
    <w:tmpl w:val="7CDA4A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86AAF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53AC2D21"/>
    <w:multiLevelType w:val="multilevel"/>
    <w:tmpl w:val="04AEE1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6A53BBF"/>
    <w:multiLevelType w:val="multilevel"/>
    <w:tmpl w:val="7DCA24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7411B3E"/>
    <w:multiLevelType w:val="multilevel"/>
    <w:tmpl w:val="AC5A8A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A62327C"/>
    <w:multiLevelType w:val="multilevel"/>
    <w:tmpl w:val="FC5E45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B06420B"/>
    <w:multiLevelType w:val="multilevel"/>
    <w:tmpl w:val="B55E7A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5F806BE5"/>
    <w:multiLevelType w:val="multilevel"/>
    <w:tmpl w:val="F7900E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5FB62401"/>
    <w:multiLevelType w:val="multilevel"/>
    <w:tmpl w:val="F66C3D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60AA279C"/>
    <w:multiLevelType w:val="multilevel"/>
    <w:tmpl w:val="817A8B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66D37B7B"/>
    <w:multiLevelType w:val="multilevel"/>
    <w:tmpl w:val="BE8EE8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6B167739"/>
    <w:multiLevelType w:val="multilevel"/>
    <w:tmpl w:val="23B8CC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6B4579B3"/>
    <w:multiLevelType w:val="multilevel"/>
    <w:tmpl w:val="19FAE7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6EAF6FAA"/>
    <w:multiLevelType w:val="multilevel"/>
    <w:tmpl w:val="272873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6F804285"/>
    <w:multiLevelType w:val="multilevel"/>
    <w:tmpl w:val="6330B3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71E35AB5"/>
    <w:multiLevelType w:val="multilevel"/>
    <w:tmpl w:val="165875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76847091"/>
    <w:multiLevelType w:val="multilevel"/>
    <w:tmpl w:val="4FCEEC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777F1E3B"/>
    <w:multiLevelType w:val="multilevel"/>
    <w:tmpl w:val="D75C7E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785068DD"/>
    <w:multiLevelType w:val="multilevel"/>
    <w:tmpl w:val="721E4C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7891200E"/>
    <w:multiLevelType w:val="multilevel"/>
    <w:tmpl w:val="DA404D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795E53C2"/>
    <w:multiLevelType w:val="multilevel"/>
    <w:tmpl w:val="1310CB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797964C1"/>
    <w:multiLevelType w:val="multilevel"/>
    <w:tmpl w:val="13167B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7D1E4503"/>
    <w:multiLevelType w:val="multilevel"/>
    <w:tmpl w:val="A06CE5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D66116F"/>
    <w:multiLevelType w:val="multilevel"/>
    <w:tmpl w:val="DFA42D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3"/>
  </w:num>
  <w:num w:numId="2">
    <w:abstractNumId w:val="12"/>
  </w:num>
  <w:num w:numId="3">
    <w:abstractNumId w:val="43"/>
  </w:num>
  <w:num w:numId="4">
    <w:abstractNumId w:val="0"/>
  </w:num>
  <w:num w:numId="5">
    <w:abstractNumId w:val="15"/>
  </w:num>
  <w:num w:numId="6">
    <w:abstractNumId w:val="62"/>
  </w:num>
  <w:num w:numId="7">
    <w:abstractNumId w:val="64"/>
  </w:num>
  <w:num w:numId="8">
    <w:abstractNumId w:val="34"/>
  </w:num>
  <w:num w:numId="9">
    <w:abstractNumId w:val="60"/>
  </w:num>
  <w:num w:numId="10">
    <w:abstractNumId w:val="8"/>
  </w:num>
  <w:num w:numId="11">
    <w:abstractNumId w:val="31"/>
  </w:num>
  <w:num w:numId="12">
    <w:abstractNumId w:val="50"/>
  </w:num>
  <w:num w:numId="13">
    <w:abstractNumId w:val="2"/>
  </w:num>
  <w:num w:numId="14">
    <w:abstractNumId w:val="14"/>
  </w:num>
  <w:num w:numId="15">
    <w:abstractNumId w:val="6"/>
  </w:num>
  <w:num w:numId="16">
    <w:abstractNumId w:val="47"/>
  </w:num>
  <w:num w:numId="17">
    <w:abstractNumId w:val="53"/>
  </w:num>
  <w:num w:numId="18">
    <w:abstractNumId w:val="61"/>
  </w:num>
  <w:num w:numId="19">
    <w:abstractNumId w:val="19"/>
  </w:num>
  <w:num w:numId="20">
    <w:abstractNumId w:val="25"/>
  </w:num>
  <w:num w:numId="21">
    <w:abstractNumId w:val="20"/>
  </w:num>
  <w:num w:numId="22">
    <w:abstractNumId w:val="32"/>
  </w:num>
  <w:num w:numId="23">
    <w:abstractNumId w:val="63"/>
  </w:num>
  <w:num w:numId="24">
    <w:abstractNumId w:val="16"/>
  </w:num>
  <w:num w:numId="25">
    <w:abstractNumId w:val="48"/>
  </w:num>
  <w:num w:numId="26">
    <w:abstractNumId w:val="13"/>
  </w:num>
  <w:num w:numId="27">
    <w:abstractNumId w:val="38"/>
  </w:num>
  <w:num w:numId="28">
    <w:abstractNumId w:val="9"/>
  </w:num>
  <w:num w:numId="29">
    <w:abstractNumId w:val="54"/>
  </w:num>
  <w:num w:numId="30">
    <w:abstractNumId w:val="55"/>
  </w:num>
  <w:num w:numId="31">
    <w:abstractNumId w:val="35"/>
  </w:num>
  <w:num w:numId="32">
    <w:abstractNumId w:val="10"/>
  </w:num>
  <w:num w:numId="33">
    <w:abstractNumId w:val="30"/>
  </w:num>
  <w:num w:numId="34">
    <w:abstractNumId w:val="21"/>
  </w:num>
  <w:num w:numId="35">
    <w:abstractNumId w:val="42"/>
  </w:num>
  <w:num w:numId="36">
    <w:abstractNumId w:val="24"/>
  </w:num>
  <w:num w:numId="37">
    <w:abstractNumId w:val="56"/>
  </w:num>
  <w:num w:numId="38">
    <w:abstractNumId w:val="41"/>
  </w:num>
  <w:num w:numId="39">
    <w:abstractNumId w:val="27"/>
  </w:num>
  <w:num w:numId="40">
    <w:abstractNumId w:val="58"/>
  </w:num>
  <w:num w:numId="41">
    <w:abstractNumId w:val="1"/>
  </w:num>
  <w:num w:numId="42">
    <w:abstractNumId w:val="46"/>
  </w:num>
  <w:num w:numId="43">
    <w:abstractNumId w:val="18"/>
  </w:num>
  <w:num w:numId="44">
    <w:abstractNumId w:val="26"/>
  </w:num>
  <w:num w:numId="45">
    <w:abstractNumId w:val="39"/>
  </w:num>
  <w:num w:numId="46">
    <w:abstractNumId w:val="57"/>
  </w:num>
  <w:num w:numId="47">
    <w:abstractNumId w:val="28"/>
  </w:num>
  <w:num w:numId="48">
    <w:abstractNumId w:val="4"/>
  </w:num>
  <w:num w:numId="49">
    <w:abstractNumId w:val="33"/>
  </w:num>
  <w:num w:numId="50">
    <w:abstractNumId w:val="37"/>
  </w:num>
  <w:num w:numId="51">
    <w:abstractNumId w:val="51"/>
  </w:num>
  <w:num w:numId="52">
    <w:abstractNumId w:val="59"/>
  </w:num>
  <w:num w:numId="53">
    <w:abstractNumId w:val="22"/>
  </w:num>
  <w:num w:numId="54">
    <w:abstractNumId w:val="40"/>
  </w:num>
  <w:num w:numId="55">
    <w:abstractNumId w:val="29"/>
  </w:num>
  <w:num w:numId="56">
    <w:abstractNumId w:val="17"/>
  </w:num>
  <w:num w:numId="57">
    <w:abstractNumId w:val="5"/>
  </w:num>
  <w:num w:numId="58">
    <w:abstractNumId w:val="45"/>
  </w:num>
  <w:num w:numId="59">
    <w:abstractNumId w:val="65"/>
  </w:num>
  <w:num w:numId="60">
    <w:abstractNumId w:val="3"/>
  </w:num>
  <w:num w:numId="61">
    <w:abstractNumId w:val="44"/>
  </w:num>
  <w:num w:numId="62">
    <w:abstractNumId w:val="52"/>
  </w:num>
  <w:num w:numId="63">
    <w:abstractNumId w:val="7"/>
  </w:num>
  <w:num w:numId="64">
    <w:abstractNumId w:val="36"/>
  </w:num>
  <w:num w:numId="65">
    <w:abstractNumId w:val="49"/>
  </w:num>
  <w:num w:numId="66">
    <w:abstractNumId w:val="11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36A8"/>
    <w:rsid w:val="00041631"/>
    <w:rsid w:val="00050791"/>
    <w:rsid w:val="00087344"/>
    <w:rsid w:val="000C2FA0"/>
    <w:rsid w:val="000E0CC0"/>
    <w:rsid w:val="000E6C7A"/>
    <w:rsid w:val="00102243"/>
    <w:rsid w:val="00117F3C"/>
    <w:rsid w:val="00190B4D"/>
    <w:rsid w:val="0019170F"/>
    <w:rsid w:val="001E36AA"/>
    <w:rsid w:val="002017C9"/>
    <w:rsid w:val="00217413"/>
    <w:rsid w:val="00276CB0"/>
    <w:rsid w:val="00280920"/>
    <w:rsid w:val="00294498"/>
    <w:rsid w:val="002D3105"/>
    <w:rsid w:val="0034445B"/>
    <w:rsid w:val="003476A0"/>
    <w:rsid w:val="00374F8F"/>
    <w:rsid w:val="00376BC3"/>
    <w:rsid w:val="0038730A"/>
    <w:rsid w:val="003908C2"/>
    <w:rsid w:val="00464BDC"/>
    <w:rsid w:val="004736A8"/>
    <w:rsid w:val="004B1115"/>
    <w:rsid w:val="004E0C39"/>
    <w:rsid w:val="004E7133"/>
    <w:rsid w:val="00512534"/>
    <w:rsid w:val="00536D01"/>
    <w:rsid w:val="0056762A"/>
    <w:rsid w:val="005938D1"/>
    <w:rsid w:val="005D0002"/>
    <w:rsid w:val="005E174B"/>
    <w:rsid w:val="005E79DE"/>
    <w:rsid w:val="005F66EA"/>
    <w:rsid w:val="0064257C"/>
    <w:rsid w:val="00670EF4"/>
    <w:rsid w:val="00691D30"/>
    <w:rsid w:val="006B6BF4"/>
    <w:rsid w:val="006D0DA0"/>
    <w:rsid w:val="006D5C87"/>
    <w:rsid w:val="007029DC"/>
    <w:rsid w:val="00715F05"/>
    <w:rsid w:val="00736D2E"/>
    <w:rsid w:val="007A01A5"/>
    <w:rsid w:val="007A3380"/>
    <w:rsid w:val="007F1365"/>
    <w:rsid w:val="00836281"/>
    <w:rsid w:val="008B08C3"/>
    <w:rsid w:val="008E04D2"/>
    <w:rsid w:val="008F10F3"/>
    <w:rsid w:val="008F63BE"/>
    <w:rsid w:val="00911039"/>
    <w:rsid w:val="0095381A"/>
    <w:rsid w:val="00976EC0"/>
    <w:rsid w:val="009A72E2"/>
    <w:rsid w:val="009C5BA7"/>
    <w:rsid w:val="009D76E4"/>
    <w:rsid w:val="009E6CE3"/>
    <w:rsid w:val="009F6D4B"/>
    <w:rsid w:val="009F7928"/>
    <w:rsid w:val="00A05E41"/>
    <w:rsid w:val="00A7047B"/>
    <w:rsid w:val="00AE5141"/>
    <w:rsid w:val="00AE5366"/>
    <w:rsid w:val="00B260D8"/>
    <w:rsid w:val="00B43BBB"/>
    <w:rsid w:val="00B66EEC"/>
    <w:rsid w:val="00B813F3"/>
    <w:rsid w:val="00BB39B2"/>
    <w:rsid w:val="00BC563D"/>
    <w:rsid w:val="00BE0415"/>
    <w:rsid w:val="00C1021B"/>
    <w:rsid w:val="00C47D79"/>
    <w:rsid w:val="00C80973"/>
    <w:rsid w:val="00C83F60"/>
    <w:rsid w:val="00CA195F"/>
    <w:rsid w:val="00CB3672"/>
    <w:rsid w:val="00D66949"/>
    <w:rsid w:val="00DA7217"/>
    <w:rsid w:val="00DB6A69"/>
    <w:rsid w:val="00EC6B92"/>
    <w:rsid w:val="00F143D7"/>
    <w:rsid w:val="00F351A2"/>
    <w:rsid w:val="00F45026"/>
    <w:rsid w:val="00F97113"/>
    <w:rsid w:val="00FC240D"/>
    <w:rsid w:val="00FE6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Web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66EEC"/>
  </w:style>
  <w:style w:type="paragraph" w:styleId="3">
    <w:name w:val="heading 3"/>
    <w:basedOn w:val="a0"/>
    <w:link w:val="30"/>
    <w:qFormat/>
    <w:rsid w:val="000E6C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Заголовок 3 Знак"/>
    <w:basedOn w:val="a1"/>
    <w:link w:val="3"/>
    <w:rsid w:val="000E6C7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4">
    <w:name w:val="Table Grid"/>
    <w:basedOn w:val="a2"/>
    <w:rsid w:val="000E6C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Table Web 1"/>
    <w:basedOn w:val="a2"/>
    <w:rsid w:val="000E6C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5">
    <w:name w:val="Normal (Web)"/>
    <w:basedOn w:val="a0"/>
    <w:unhideWhenUsed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0"/>
    <w:link w:val="a7"/>
    <w:rsid w:val="000E6C7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7">
    <w:name w:val="Основной текст Знак"/>
    <w:basedOn w:val="a1"/>
    <w:link w:val="a6"/>
    <w:rsid w:val="000E6C7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footer"/>
    <w:basedOn w:val="a0"/>
    <w:link w:val="a9"/>
    <w:rsid w:val="000E6C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1"/>
    <w:link w:val="a8"/>
    <w:rsid w:val="000E6C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1"/>
    <w:rsid w:val="000E6C7A"/>
  </w:style>
  <w:style w:type="paragraph" w:customStyle="1" w:styleId="1">
    <w:name w:val="Абзац списка1"/>
    <w:basedOn w:val="a0"/>
    <w:rsid w:val="000E6C7A"/>
    <w:pPr>
      <w:ind w:left="720"/>
    </w:pPr>
    <w:rPr>
      <w:rFonts w:ascii="Calibri" w:eastAsia="Times New Roman" w:hAnsi="Calibri" w:cs="Times New Roman"/>
      <w:lang w:eastAsia="ru-RU"/>
    </w:rPr>
  </w:style>
  <w:style w:type="paragraph" w:styleId="ab">
    <w:name w:val="Title"/>
    <w:basedOn w:val="a0"/>
    <w:link w:val="ac"/>
    <w:qFormat/>
    <w:rsid w:val="000E6C7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c">
    <w:name w:val="Название Знак"/>
    <w:basedOn w:val="a1"/>
    <w:link w:val="ab"/>
    <w:rsid w:val="000E6C7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">
    <w:name w:val="List Bullet"/>
    <w:basedOn w:val="a0"/>
    <w:rsid w:val="000E6C7A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18c6">
    <w:name w:val="c18 c6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1"/>
    <w:rsid w:val="000E6C7A"/>
  </w:style>
  <w:style w:type="paragraph" w:customStyle="1" w:styleId="c5">
    <w:name w:val="c5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c2">
    <w:name w:val="c6 c2"/>
    <w:basedOn w:val="a1"/>
    <w:rsid w:val="000E6C7A"/>
  </w:style>
  <w:style w:type="character" w:customStyle="1" w:styleId="c10c6c2">
    <w:name w:val="c10 c6 c2"/>
    <w:basedOn w:val="a1"/>
    <w:rsid w:val="000E6C7A"/>
  </w:style>
  <w:style w:type="character" w:customStyle="1" w:styleId="c8c2">
    <w:name w:val="c8 c2"/>
    <w:basedOn w:val="a1"/>
    <w:rsid w:val="000E6C7A"/>
  </w:style>
  <w:style w:type="character" w:customStyle="1" w:styleId="c8c6c2">
    <w:name w:val="c8 c6 c2"/>
    <w:basedOn w:val="a1"/>
    <w:rsid w:val="000E6C7A"/>
  </w:style>
  <w:style w:type="paragraph" w:customStyle="1" w:styleId="c20">
    <w:name w:val="c20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1"/>
    <w:rsid w:val="000E6C7A"/>
  </w:style>
  <w:style w:type="paragraph" w:customStyle="1" w:styleId="c4">
    <w:name w:val="c4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8c2">
    <w:name w:val="c3 c8 c2"/>
    <w:basedOn w:val="a1"/>
    <w:rsid w:val="000E6C7A"/>
  </w:style>
  <w:style w:type="character" w:customStyle="1" w:styleId="c3c2">
    <w:name w:val="c3 c2"/>
    <w:basedOn w:val="a1"/>
    <w:rsid w:val="000E6C7A"/>
  </w:style>
  <w:style w:type="paragraph" w:customStyle="1" w:styleId="c9">
    <w:name w:val="c9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0c6c2">
    <w:name w:val="c3 c10 c6 c2"/>
    <w:basedOn w:val="a1"/>
    <w:rsid w:val="000E6C7A"/>
  </w:style>
  <w:style w:type="character" w:customStyle="1" w:styleId="c10c2">
    <w:name w:val="c10 c2"/>
    <w:basedOn w:val="a1"/>
    <w:rsid w:val="000E6C7A"/>
  </w:style>
  <w:style w:type="character" w:customStyle="1" w:styleId="c2c3">
    <w:name w:val="c2 c3"/>
    <w:basedOn w:val="a1"/>
    <w:rsid w:val="000E6C7A"/>
  </w:style>
  <w:style w:type="paragraph" w:customStyle="1" w:styleId="c15">
    <w:name w:val="c15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8c10c6c2">
    <w:name w:val="c3 c8 c10 c6 c2"/>
    <w:basedOn w:val="a1"/>
    <w:rsid w:val="000E6C7A"/>
  </w:style>
  <w:style w:type="character" w:customStyle="1" w:styleId="c8c6c2c10">
    <w:name w:val="c8 c6 c2 c10"/>
    <w:basedOn w:val="a1"/>
    <w:rsid w:val="000E6C7A"/>
  </w:style>
  <w:style w:type="character" w:customStyle="1" w:styleId="c8c10c2">
    <w:name w:val="c8 c10 c2"/>
    <w:basedOn w:val="a1"/>
    <w:rsid w:val="000E6C7A"/>
  </w:style>
  <w:style w:type="character" w:customStyle="1" w:styleId="c8c10c6c2">
    <w:name w:val="c8 c10 c6 c2"/>
    <w:basedOn w:val="a1"/>
    <w:rsid w:val="000E6C7A"/>
  </w:style>
  <w:style w:type="character" w:customStyle="1" w:styleId="c2c8">
    <w:name w:val="c2 c8"/>
    <w:basedOn w:val="a1"/>
    <w:rsid w:val="000E6C7A"/>
  </w:style>
  <w:style w:type="character" w:styleId="ad">
    <w:name w:val="Strong"/>
    <w:basedOn w:val="a1"/>
    <w:qFormat/>
    <w:rsid w:val="000E6C7A"/>
    <w:rPr>
      <w:b/>
      <w:bCs/>
    </w:rPr>
  </w:style>
  <w:style w:type="character" w:customStyle="1" w:styleId="titlemain2">
    <w:name w:val="titlemain2"/>
    <w:basedOn w:val="a1"/>
    <w:rsid w:val="000E6C7A"/>
  </w:style>
  <w:style w:type="character" w:styleId="ae">
    <w:name w:val="Emphasis"/>
    <w:basedOn w:val="a1"/>
    <w:qFormat/>
    <w:rsid w:val="000E6C7A"/>
    <w:rPr>
      <w:i/>
      <w:iCs/>
    </w:rPr>
  </w:style>
  <w:style w:type="paragraph" w:customStyle="1" w:styleId="titlemain21">
    <w:name w:val="titlemain21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Без интервала1"/>
    <w:rsid w:val="000E6C7A"/>
    <w:pPr>
      <w:spacing w:after="0" w:line="240" w:lineRule="auto"/>
      <w:ind w:firstLine="567"/>
    </w:pPr>
    <w:rPr>
      <w:rFonts w:ascii="Calibri" w:eastAsia="Times New Roman" w:hAnsi="Calibri" w:cs="Times New Roman"/>
    </w:rPr>
  </w:style>
  <w:style w:type="paragraph" w:customStyle="1" w:styleId="c6c18">
    <w:name w:val="c6 c18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header"/>
    <w:basedOn w:val="a0"/>
    <w:link w:val="af0"/>
    <w:uiPriority w:val="99"/>
    <w:unhideWhenUsed/>
    <w:rsid w:val="006B6B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1"/>
    <w:link w:val="af"/>
    <w:uiPriority w:val="99"/>
    <w:rsid w:val="006B6BF4"/>
  </w:style>
  <w:style w:type="paragraph" w:styleId="af1">
    <w:name w:val="Balloon Text"/>
    <w:basedOn w:val="a0"/>
    <w:link w:val="af2"/>
    <w:uiPriority w:val="99"/>
    <w:semiHidden/>
    <w:unhideWhenUsed/>
    <w:rsid w:val="00953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95381A"/>
    <w:rPr>
      <w:rFonts w:ascii="Tahoma" w:hAnsi="Tahoma" w:cs="Tahoma"/>
      <w:sz w:val="16"/>
      <w:szCs w:val="16"/>
    </w:rPr>
  </w:style>
  <w:style w:type="paragraph" w:styleId="af3">
    <w:name w:val="List Paragraph"/>
    <w:basedOn w:val="a0"/>
    <w:uiPriority w:val="34"/>
    <w:qFormat/>
    <w:rsid w:val="00911039"/>
    <w:pPr>
      <w:ind w:left="720"/>
      <w:contextualSpacing/>
    </w:pPr>
  </w:style>
  <w:style w:type="paragraph" w:customStyle="1" w:styleId="paragraph">
    <w:name w:val="paragraph"/>
    <w:basedOn w:val="a0"/>
    <w:rsid w:val="006D5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link w:val="20"/>
    <w:rsid w:val="00A7047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;Полужирный"/>
    <w:rsid w:val="00A704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0">
    <w:name w:val="Основной текст (2) + 11 pt"/>
    <w:rsid w:val="00A704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0"/>
    <w:link w:val="2"/>
    <w:rsid w:val="00A7047B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">
    <w:name w:val="Основной текст (2) + Полужирный"/>
    <w:rsid w:val="00A704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Calibri10pt">
    <w:name w:val="Основной текст (2) + Calibri;10 pt"/>
    <w:rsid w:val="00A7047B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Web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3">
    <w:name w:val="heading 3"/>
    <w:basedOn w:val="a0"/>
    <w:link w:val="30"/>
    <w:qFormat/>
    <w:rsid w:val="000E6C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Заголовок 3 Знак"/>
    <w:basedOn w:val="a1"/>
    <w:link w:val="3"/>
    <w:rsid w:val="000E6C7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4">
    <w:name w:val="Table Grid"/>
    <w:basedOn w:val="a2"/>
    <w:rsid w:val="000E6C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Table Web 1"/>
    <w:basedOn w:val="a2"/>
    <w:rsid w:val="000E6C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5">
    <w:name w:val="Normal (Web)"/>
    <w:basedOn w:val="a0"/>
    <w:unhideWhenUsed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0"/>
    <w:link w:val="a7"/>
    <w:rsid w:val="000E6C7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7">
    <w:name w:val="Основной текст Знак"/>
    <w:basedOn w:val="a1"/>
    <w:link w:val="a6"/>
    <w:rsid w:val="000E6C7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footer"/>
    <w:basedOn w:val="a0"/>
    <w:link w:val="a9"/>
    <w:rsid w:val="000E6C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1"/>
    <w:link w:val="a8"/>
    <w:rsid w:val="000E6C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1"/>
    <w:rsid w:val="000E6C7A"/>
  </w:style>
  <w:style w:type="paragraph" w:customStyle="1" w:styleId="1">
    <w:name w:val="Абзац списка1"/>
    <w:basedOn w:val="a0"/>
    <w:rsid w:val="000E6C7A"/>
    <w:pPr>
      <w:ind w:left="720"/>
    </w:pPr>
    <w:rPr>
      <w:rFonts w:ascii="Calibri" w:eastAsia="Times New Roman" w:hAnsi="Calibri" w:cs="Times New Roman"/>
      <w:lang w:eastAsia="ru-RU"/>
    </w:rPr>
  </w:style>
  <w:style w:type="paragraph" w:styleId="ab">
    <w:name w:val="Title"/>
    <w:basedOn w:val="a0"/>
    <w:link w:val="ac"/>
    <w:qFormat/>
    <w:rsid w:val="000E6C7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c">
    <w:name w:val="Название Знак"/>
    <w:basedOn w:val="a1"/>
    <w:link w:val="ab"/>
    <w:rsid w:val="000E6C7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">
    <w:name w:val="List Bullet"/>
    <w:basedOn w:val="a0"/>
    <w:rsid w:val="000E6C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18c6">
    <w:name w:val="c18 c6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1"/>
    <w:rsid w:val="000E6C7A"/>
  </w:style>
  <w:style w:type="paragraph" w:customStyle="1" w:styleId="c5">
    <w:name w:val="c5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c2">
    <w:name w:val="c6 c2"/>
    <w:basedOn w:val="a1"/>
    <w:rsid w:val="000E6C7A"/>
  </w:style>
  <w:style w:type="character" w:customStyle="1" w:styleId="c10c6c2">
    <w:name w:val="c10 c6 c2"/>
    <w:basedOn w:val="a1"/>
    <w:rsid w:val="000E6C7A"/>
  </w:style>
  <w:style w:type="character" w:customStyle="1" w:styleId="c8c2">
    <w:name w:val="c8 c2"/>
    <w:basedOn w:val="a1"/>
    <w:rsid w:val="000E6C7A"/>
  </w:style>
  <w:style w:type="character" w:customStyle="1" w:styleId="c8c6c2">
    <w:name w:val="c8 c6 c2"/>
    <w:basedOn w:val="a1"/>
    <w:rsid w:val="000E6C7A"/>
  </w:style>
  <w:style w:type="paragraph" w:customStyle="1" w:styleId="c20">
    <w:name w:val="c20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1"/>
    <w:rsid w:val="000E6C7A"/>
  </w:style>
  <w:style w:type="paragraph" w:customStyle="1" w:styleId="c4">
    <w:name w:val="c4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8c2">
    <w:name w:val="c3 c8 c2"/>
    <w:basedOn w:val="a1"/>
    <w:rsid w:val="000E6C7A"/>
  </w:style>
  <w:style w:type="character" w:customStyle="1" w:styleId="c3c2">
    <w:name w:val="c3 c2"/>
    <w:basedOn w:val="a1"/>
    <w:rsid w:val="000E6C7A"/>
  </w:style>
  <w:style w:type="paragraph" w:customStyle="1" w:styleId="c9">
    <w:name w:val="c9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0c6c2">
    <w:name w:val="c3 c10 c6 c2"/>
    <w:basedOn w:val="a1"/>
    <w:rsid w:val="000E6C7A"/>
  </w:style>
  <w:style w:type="character" w:customStyle="1" w:styleId="c10c2">
    <w:name w:val="c10 c2"/>
    <w:basedOn w:val="a1"/>
    <w:rsid w:val="000E6C7A"/>
  </w:style>
  <w:style w:type="character" w:customStyle="1" w:styleId="c2c3">
    <w:name w:val="c2 c3"/>
    <w:basedOn w:val="a1"/>
    <w:rsid w:val="000E6C7A"/>
  </w:style>
  <w:style w:type="paragraph" w:customStyle="1" w:styleId="c15">
    <w:name w:val="c15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8c10c6c2">
    <w:name w:val="c3 c8 c10 c6 c2"/>
    <w:basedOn w:val="a1"/>
    <w:rsid w:val="000E6C7A"/>
  </w:style>
  <w:style w:type="character" w:customStyle="1" w:styleId="c8c6c2c10">
    <w:name w:val="c8 c6 c2 c10"/>
    <w:basedOn w:val="a1"/>
    <w:rsid w:val="000E6C7A"/>
  </w:style>
  <w:style w:type="character" w:customStyle="1" w:styleId="c8c10c2">
    <w:name w:val="c8 c10 c2"/>
    <w:basedOn w:val="a1"/>
    <w:rsid w:val="000E6C7A"/>
  </w:style>
  <w:style w:type="character" w:customStyle="1" w:styleId="c8c10c6c2">
    <w:name w:val="c8 c10 c6 c2"/>
    <w:basedOn w:val="a1"/>
    <w:rsid w:val="000E6C7A"/>
  </w:style>
  <w:style w:type="character" w:customStyle="1" w:styleId="c2c8">
    <w:name w:val="c2 c8"/>
    <w:basedOn w:val="a1"/>
    <w:rsid w:val="000E6C7A"/>
  </w:style>
  <w:style w:type="character" w:styleId="ad">
    <w:name w:val="Strong"/>
    <w:basedOn w:val="a1"/>
    <w:qFormat/>
    <w:rsid w:val="000E6C7A"/>
    <w:rPr>
      <w:b/>
      <w:bCs/>
    </w:rPr>
  </w:style>
  <w:style w:type="character" w:customStyle="1" w:styleId="titlemain2">
    <w:name w:val="titlemain2"/>
    <w:basedOn w:val="a1"/>
    <w:rsid w:val="000E6C7A"/>
  </w:style>
  <w:style w:type="character" w:styleId="ae">
    <w:name w:val="Emphasis"/>
    <w:basedOn w:val="a1"/>
    <w:qFormat/>
    <w:rsid w:val="000E6C7A"/>
    <w:rPr>
      <w:i/>
      <w:iCs/>
    </w:rPr>
  </w:style>
  <w:style w:type="paragraph" w:customStyle="1" w:styleId="titlemain21">
    <w:name w:val="titlemain21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Без интервала1"/>
    <w:rsid w:val="000E6C7A"/>
    <w:pPr>
      <w:spacing w:after="0" w:line="240" w:lineRule="auto"/>
      <w:ind w:firstLine="567"/>
    </w:pPr>
    <w:rPr>
      <w:rFonts w:ascii="Calibri" w:eastAsia="Times New Roman" w:hAnsi="Calibri" w:cs="Times New Roman"/>
    </w:rPr>
  </w:style>
  <w:style w:type="paragraph" w:customStyle="1" w:styleId="c6c18">
    <w:name w:val="c6 c18"/>
    <w:basedOn w:val="a0"/>
    <w:rsid w:val="000E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header"/>
    <w:basedOn w:val="a0"/>
    <w:link w:val="af0"/>
    <w:uiPriority w:val="99"/>
    <w:unhideWhenUsed/>
    <w:rsid w:val="006B6B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1"/>
    <w:link w:val="af"/>
    <w:uiPriority w:val="99"/>
    <w:rsid w:val="006B6B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lanetadetstva.net/info/nastolnyj-teatr-svoimi-rukam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6A0A7-1C09-4745-81A5-CCEEFB9A3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1</Pages>
  <Words>6215</Words>
  <Characters>35426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МорозоваТЮ</dc:creator>
  <cp:keywords/>
  <dc:description/>
  <cp:lastModifiedBy>DetSad</cp:lastModifiedBy>
  <cp:revision>28</cp:revision>
  <cp:lastPrinted>2021-06-02T11:34:00Z</cp:lastPrinted>
  <dcterms:created xsi:type="dcterms:W3CDTF">2016-05-20T15:10:00Z</dcterms:created>
  <dcterms:modified xsi:type="dcterms:W3CDTF">2021-06-02T11:36:00Z</dcterms:modified>
</cp:coreProperties>
</file>